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  <w:lang w:val="lt-LT"/>
        </w:rPr>
        <w:alias w:val="5 pr."/>
        <w:tag w:val="part_acb878679133429dbb5d4d3781726293"/>
        <w:id w:val="-2001259092"/>
      </w:sdtPr>
      <w:sdtContent>
        <w:p w:rsidR="00A53218" w:rsidRPr="0060590A" w:rsidRDefault="00A53218" w:rsidP="00A53218">
          <w:pPr>
            <w:keepLines/>
            <w:widowControl w:val="0"/>
            <w:tabs>
              <w:tab w:val="left" w:leader="underscore" w:pos="8902"/>
            </w:tabs>
            <w:suppressAutoHyphens/>
            <w:spacing w:line="240" w:lineRule="auto"/>
            <w:ind w:left="4535"/>
            <w:rPr>
              <w:rFonts w:ascii="Times New Roman" w:hAnsi="Times New Roman" w:cs="Times New Roman"/>
              <w:color w:val="000000"/>
              <w:lang w:val="lt-LT"/>
            </w:rPr>
          </w:pPr>
          <w:r w:rsidRPr="0060590A">
            <w:rPr>
              <w:rFonts w:ascii="Times New Roman" w:hAnsi="Times New Roman" w:cs="Times New Roman"/>
              <w:color w:val="000000"/>
              <w:lang w:val="lt-LT"/>
            </w:rPr>
            <w:t xml:space="preserve">Mokinio specialiųjų ugdymosi poreikių </w:t>
          </w:r>
        </w:p>
        <w:p w:rsidR="00A53218" w:rsidRPr="0060590A" w:rsidRDefault="00A53218" w:rsidP="00A53218">
          <w:pPr>
            <w:keepLines/>
            <w:widowControl w:val="0"/>
            <w:tabs>
              <w:tab w:val="left" w:leader="underscore" w:pos="8902"/>
            </w:tabs>
            <w:suppressAutoHyphens/>
            <w:spacing w:line="240" w:lineRule="auto"/>
            <w:ind w:left="4535"/>
            <w:rPr>
              <w:rFonts w:ascii="Times New Roman" w:hAnsi="Times New Roman" w:cs="Times New Roman"/>
              <w:color w:val="000000"/>
              <w:lang w:val="lt-LT"/>
            </w:rPr>
          </w:pPr>
          <w:r w:rsidRPr="0060590A">
            <w:rPr>
              <w:rFonts w:ascii="Times New Roman" w:hAnsi="Times New Roman" w:cs="Times New Roman"/>
              <w:color w:val="000000"/>
              <w:lang w:val="lt-LT"/>
            </w:rPr>
            <w:t xml:space="preserve">(išskyrus atsirandančius dėl išskirtinių </w:t>
          </w:r>
        </w:p>
        <w:p w:rsidR="00A53218" w:rsidRPr="0060590A" w:rsidRDefault="00A53218" w:rsidP="00A53218">
          <w:pPr>
            <w:keepLines/>
            <w:widowControl w:val="0"/>
            <w:tabs>
              <w:tab w:val="left" w:leader="underscore" w:pos="8902"/>
            </w:tabs>
            <w:suppressAutoHyphens/>
            <w:spacing w:line="240" w:lineRule="auto"/>
            <w:ind w:left="4535"/>
            <w:rPr>
              <w:rFonts w:ascii="Times New Roman" w:hAnsi="Times New Roman" w:cs="Times New Roman"/>
              <w:color w:val="000000"/>
              <w:lang w:val="lt-LT"/>
            </w:rPr>
          </w:pPr>
          <w:r w:rsidRPr="0060590A">
            <w:rPr>
              <w:rFonts w:ascii="Times New Roman" w:hAnsi="Times New Roman" w:cs="Times New Roman"/>
              <w:color w:val="000000"/>
              <w:lang w:val="lt-LT"/>
            </w:rPr>
            <w:t xml:space="preserve">gabumų) pedagoginiu, psichologiniu, </w:t>
          </w:r>
        </w:p>
        <w:p w:rsidR="00A53218" w:rsidRPr="0060590A" w:rsidRDefault="00A53218" w:rsidP="00A53218">
          <w:pPr>
            <w:keepLines/>
            <w:widowControl w:val="0"/>
            <w:tabs>
              <w:tab w:val="left" w:leader="underscore" w:pos="8902"/>
            </w:tabs>
            <w:suppressAutoHyphens/>
            <w:spacing w:line="240" w:lineRule="auto"/>
            <w:ind w:left="4535"/>
            <w:rPr>
              <w:rFonts w:ascii="Times New Roman" w:hAnsi="Times New Roman" w:cs="Times New Roman"/>
              <w:color w:val="000000"/>
              <w:lang w:val="lt-LT"/>
            </w:rPr>
          </w:pPr>
          <w:r w:rsidRPr="0060590A">
            <w:rPr>
              <w:rFonts w:ascii="Times New Roman" w:hAnsi="Times New Roman" w:cs="Times New Roman"/>
              <w:color w:val="000000"/>
              <w:lang w:val="lt-LT"/>
            </w:rPr>
            <w:t xml:space="preserve">medicininiu ir socialiniu pedagoginiu aspektais </w:t>
          </w:r>
        </w:p>
        <w:p w:rsidR="00A53218" w:rsidRPr="0060590A" w:rsidRDefault="00A53218" w:rsidP="00A53218">
          <w:pPr>
            <w:keepLines/>
            <w:widowControl w:val="0"/>
            <w:tabs>
              <w:tab w:val="left" w:leader="underscore" w:pos="8902"/>
            </w:tabs>
            <w:suppressAutoHyphens/>
            <w:spacing w:line="240" w:lineRule="auto"/>
            <w:ind w:left="4535"/>
            <w:rPr>
              <w:rFonts w:ascii="Times New Roman" w:hAnsi="Times New Roman" w:cs="Times New Roman"/>
              <w:color w:val="000000"/>
              <w:lang w:val="lt-LT"/>
            </w:rPr>
          </w:pPr>
          <w:r w:rsidRPr="0060590A">
            <w:rPr>
              <w:rFonts w:ascii="Times New Roman" w:hAnsi="Times New Roman" w:cs="Times New Roman"/>
              <w:color w:val="000000"/>
              <w:lang w:val="lt-LT"/>
            </w:rPr>
            <w:t xml:space="preserve">įvertinimo ir specialiojo ugdymosi skyrimo </w:t>
          </w:r>
        </w:p>
        <w:p w:rsidR="00A53218" w:rsidRPr="0060590A" w:rsidRDefault="00A53218" w:rsidP="00A53218">
          <w:pPr>
            <w:keepLines/>
            <w:widowControl w:val="0"/>
            <w:tabs>
              <w:tab w:val="left" w:leader="underscore" w:pos="8902"/>
            </w:tabs>
            <w:suppressAutoHyphens/>
            <w:spacing w:line="240" w:lineRule="auto"/>
            <w:ind w:left="4535"/>
            <w:rPr>
              <w:rFonts w:ascii="Times New Roman" w:hAnsi="Times New Roman" w:cs="Times New Roman"/>
              <w:color w:val="000000"/>
              <w:lang w:val="lt-LT"/>
            </w:rPr>
          </w:pPr>
          <w:r w:rsidRPr="0060590A">
            <w:rPr>
              <w:rFonts w:ascii="Times New Roman" w:hAnsi="Times New Roman" w:cs="Times New Roman"/>
              <w:color w:val="000000"/>
              <w:lang w:val="lt-LT"/>
            </w:rPr>
            <w:t>tvarkos aprašo</w:t>
          </w:r>
        </w:p>
        <w:p w:rsidR="00A53218" w:rsidRPr="0060590A" w:rsidRDefault="00A53218" w:rsidP="00A53218">
          <w:pPr>
            <w:keepLines/>
            <w:widowControl w:val="0"/>
            <w:tabs>
              <w:tab w:val="left" w:leader="underscore" w:pos="8902"/>
            </w:tabs>
            <w:suppressAutoHyphens/>
            <w:spacing w:line="240" w:lineRule="auto"/>
            <w:ind w:left="4535"/>
            <w:rPr>
              <w:rFonts w:ascii="Times New Roman" w:hAnsi="Times New Roman" w:cs="Times New Roman"/>
              <w:color w:val="000000"/>
              <w:lang w:val="lt-LT"/>
            </w:rPr>
          </w:pPr>
          <w:sdt>
            <w:sdtPr>
              <w:rPr>
                <w:rFonts w:ascii="Times New Roman" w:hAnsi="Times New Roman" w:cs="Times New Roman"/>
                <w:lang w:val="lt-LT"/>
              </w:rPr>
              <w:alias w:val="Numeris"/>
              <w:tag w:val="nr_acb878679133429dbb5d4d3781726293"/>
              <w:id w:val="1031453656"/>
            </w:sdtPr>
            <w:sdtContent>
              <w:r w:rsidRPr="0060590A">
                <w:rPr>
                  <w:rFonts w:ascii="Times New Roman" w:hAnsi="Times New Roman" w:cs="Times New Roman"/>
                  <w:color w:val="000000"/>
                  <w:lang w:val="lt-LT"/>
                </w:rPr>
                <w:t>5</w:t>
              </w:r>
            </w:sdtContent>
          </w:sdt>
          <w:r w:rsidRPr="0060590A">
            <w:rPr>
              <w:rFonts w:ascii="Times New Roman" w:hAnsi="Times New Roman" w:cs="Times New Roman"/>
              <w:color w:val="000000"/>
              <w:lang w:val="lt-LT"/>
            </w:rPr>
            <w:t xml:space="preserve"> priedas</w:t>
          </w:r>
        </w:p>
        <w:p w:rsidR="00A53218" w:rsidRPr="00E007BA" w:rsidRDefault="00A53218" w:rsidP="00A53218">
          <w:pPr>
            <w:keepLines/>
            <w:widowControl w:val="0"/>
            <w:tabs>
              <w:tab w:val="left" w:leader="underscore" w:pos="8902"/>
            </w:tabs>
            <w:suppressAutoHyphens/>
            <w:spacing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</w:pPr>
        </w:p>
        <w:p w:rsidR="00A53218" w:rsidRPr="00E007BA" w:rsidRDefault="00A53218" w:rsidP="00A53218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lt-LT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alias w:val="Pavadinimas"/>
              <w:tag w:val="title_acb878679133429dbb5d4d3781726293"/>
              <w:id w:val="-1234536646"/>
            </w:sdtPr>
            <w:sdtContent>
              <w:r w:rsidRPr="00E007BA">
                <w:rPr>
                  <w:rFonts w:ascii="Times New Roman" w:hAnsi="Times New Roman" w:cs="Times New Roman"/>
                  <w:b/>
                  <w:sz w:val="24"/>
                  <w:szCs w:val="24"/>
                  <w:lang w:val="lt-LT"/>
                </w:rPr>
                <w:t>(PAŽYMOS FORMA)</w:t>
              </w:r>
            </w:sdtContent>
          </w:sdt>
        </w:p>
        <w:p w:rsidR="00A53218" w:rsidRPr="00E007BA" w:rsidRDefault="00A53218" w:rsidP="00A53218">
          <w:pPr>
            <w:tabs>
              <w:tab w:val="left" w:leader="underscore" w:pos="8901"/>
            </w:tabs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sz w:val="24"/>
              <w:szCs w:val="24"/>
              <w:lang w:val="lt-LT"/>
            </w:rPr>
            <w:t>_</w:t>
          </w:r>
          <w:r w:rsidRPr="00E007BA">
            <w:rPr>
              <w:rFonts w:ascii="Times New Roman" w:hAnsi="Times New Roman" w:cs="Times New Roman"/>
              <w:sz w:val="24"/>
              <w:szCs w:val="24"/>
              <w:lang w:val="lt-LT"/>
            </w:rPr>
            <w:tab/>
          </w:r>
        </w:p>
        <w:p w:rsidR="00A53218" w:rsidRPr="00E007BA" w:rsidRDefault="00A53218" w:rsidP="00A53218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i/>
              <w:sz w:val="24"/>
              <w:szCs w:val="24"/>
              <w:lang w:val="lt-LT"/>
            </w:rPr>
            <w:t>(mokykla)</w:t>
          </w:r>
        </w:p>
        <w:p w:rsidR="00A53218" w:rsidRPr="00E007BA" w:rsidRDefault="00A53218" w:rsidP="00A53218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lt-LT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alias w:val="skirsnis"/>
            <w:tag w:val="part_d0fbae3a35854d6a8600795dbc4939c8"/>
            <w:id w:val="1214468108"/>
          </w:sdtPr>
          <w:sdtContent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  <w:lang w:val="lt-LT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alias w:val="Pavadinimas"/>
                  <w:tag w:val="title_d0fbae3a35854d6a8600795dbc4939c8"/>
                  <w:id w:val="1386445803"/>
                </w:sdtPr>
                <w:sdtContent>
                  <w:r w:rsidRPr="00E007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  <w:t>VAIKO GEROVĖS KOMISIJOS</w:t>
                  </w:r>
                </w:sdtContent>
              </w:sdt>
            </w:p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  <w:lang w:val="lt-LT"/>
                </w:rPr>
              </w:pP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alias w:val="skirsnis"/>
            <w:tag w:val="part_04c63d02a5f242c7a92972b1a8755707"/>
            <w:id w:val="506326984"/>
          </w:sdtPr>
          <w:sdtContent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jc w:val="center"/>
                <w:rPr>
                  <w:rFonts w:ascii="Times New Roman" w:hAnsi="Times New Roman" w:cs="Times New Roman"/>
                  <w:b/>
                  <w:caps/>
                  <w:sz w:val="24"/>
                  <w:szCs w:val="24"/>
                  <w:lang w:val="lt-LT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alias w:val="Pavadinimas"/>
                  <w:tag w:val="title_04c63d02a5f242c7a92972b1a8755707"/>
                  <w:id w:val="842282066"/>
                </w:sdtPr>
                <w:sdtContent>
                  <w:r w:rsidRPr="00E007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t-LT"/>
                    </w:rPr>
                    <w:t xml:space="preserve">PAŽYMA </w:t>
                  </w:r>
                  <w:r w:rsidRPr="00E007BA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lt-LT"/>
                    </w:rPr>
                    <w:t>Dėl SPECIALIŲJŲ UGDYMOSI POREIKIŲ PIRMINIO/PAKARTOTINIO įvertinimo</w:t>
                  </w:r>
                </w:sdtContent>
              </w:sdt>
            </w:p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jc w:val="center"/>
                <w:rPr>
                  <w:rFonts w:ascii="Times New Roman" w:hAnsi="Times New Roman" w:cs="Times New Roman"/>
                  <w:caps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aps/>
                  <w:sz w:val="24"/>
                  <w:szCs w:val="24"/>
                  <w:lang w:val="lt-LT"/>
                </w:rPr>
                <w:t>__________________________</w:t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jc w:val="center"/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  <w:lang w:val="lt-LT"/>
                </w:rPr>
                <w:t>(data ir registracijos numeris)</w:t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jc w:val="center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_________________________</w:t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jc w:val="center"/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  <w:lang w:val="lt-LT"/>
                </w:rPr>
                <w:t>(vieta)</w:t>
              </w:r>
            </w:p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 xml:space="preserve">Mokinio vardas ir pavardė </w:t>
              </w: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 xml:space="preserve">Gimimo data ____________ Adresas, telefono numeris, el. paštas </w:t>
              </w: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 xml:space="preserve">Gyvenimo ir ugdymo sąlygos 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namie</w:t>
              </w: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 xml:space="preserve"> </w:t>
              </w: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 xml:space="preserve">Mokinio sveikatos 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sutrikimai</w:t>
              </w:r>
              <w:r w:rsidRPr="00E007BA">
                <w:rPr>
                  <w:rFonts w:ascii="Times New Roman" w:hAnsi="Times New Roman" w:cs="Times New Roman"/>
                  <w:color w:val="FF0000"/>
                  <w:sz w:val="24"/>
                  <w:szCs w:val="24"/>
                  <w:lang w:val="lt-LT"/>
                </w:rPr>
                <w:t xml:space="preserve"> </w:t>
              </w: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 xml:space="preserve">(išrašas iš vaiko sveikatos pažymėjimo (Forma Nr. 027-1/a), naudojimasis techninės pagalbos priemonėmis </w:t>
              </w: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lastRenderedPageBreak/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 xml:space="preserve">Klasė (grupė) ____________ Kurso kartojimas </w:t>
              </w: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 xml:space="preserve">Kalba, kuria kalba namie _______ Kalba, kuria mokosi </w:t>
              </w: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 xml:space="preserve">Įvertinimas: pirminis, pakartotinis (reikiamą pabraukti). </w:t>
              </w:r>
            </w:p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 xml:space="preserve">Jeigu mokinys vertinamas pakartotinai, paskutinio Įvertinimo data </w:t>
              </w: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 xml:space="preserve">Mokinio galios </w:t>
              </w: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 xml:space="preserve">Ugdymosi sunkumai </w:t>
              </w: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A53218" w:rsidRPr="00E007BA" w:rsidRDefault="00A53218" w:rsidP="00A53218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alias w:val="5 pr. 1 p."/>
                <w:tag w:val="part_b4f45a5a15e9481982d757dfb03c1ff1"/>
                <w:id w:val="-5991597"/>
              </w:sdtPr>
              <w:sdtContent>
                <w:p w:rsidR="00A53218" w:rsidRPr="00E007BA" w:rsidRDefault="00A53218" w:rsidP="00A53218">
                  <w:pPr>
                    <w:tabs>
                      <w:tab w:val="left" w:leader="underscore" w:pos="8902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alias w:val="Numeris"/>
                      <w:tag w:val="nr_b4f45a5a15e9481982d757dfb03c1ff1"/>
                      <w:id w:val="1912740215"/>
                    </w:sdtPr>
                    <w:sdtContent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1</w:t>
                      </w:r>
                    </w:sdtContent>
                  </w:sdt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. Psichologinis vertinimas:</w:t>
                  </w:r>
                </w:p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alias w:val="5 pr. 1.1 p."/>
                    <w:tag w:val="part_55647e01f47849b98cf3d6c525f6b218"/>
                    <w:id w:val="285860841"/>
                  </w:sdtPr>
                  <w:sdtContent>
                    <w:p w:rsidR="00A53218" w:rsidRPr="00E007BA" w:rsidRDefault="00A53218" w:rsidP="00A53218">
                      <w:pPr>
                        <w:tabs>
                          <w:tab w:val="left" w:leader="underscore" w:pos="8902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alias w:val="Numeris"/>
                          <w:tag w:val="nr_55647e01f47849b98cf3d6c525f6b218"/>
                          <w:id w:val="1166974005"/>
                        </w:sdtPr>
                        <w:sdtContent>
                          <w:r w:rsidRPr="00E007B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lt-LT"/>
                            </w:rPr>
                            <w:t>1.1</w:t>
                          </w:r>
                        </w:sdtContent>
                      </w:sdt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. Vertinimo instrumentai </w:t>
                      </w:r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alias w:val="5 pr. 1.2 p."/>
                    <w:tag w:val="part_5369d99bc7cc41b1a0746730f061e411"/>
                    <w:id w:val="1414049869"/>
                  </w:sdtPr>
                  <w:sdtContent>
                    <w:p w:rsidR="00A53218" w:rsidRPr="00E007BA" w:rsidRDefault="00A53218" w:rsidP="00A53218">
                      <w:pPr>
                        <w:tabs>
                          <w:tab w:val="left" w:leader="underscore" w:pos="8902"/>
                        </w:tabs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alias w:val="Numeris"/>
                          <w:tag w:val="nr_5369d99bc7cc41b1a0746730f061e411"/>
                          <w:id w:val="-796148492"/>
                        </w:sdtPr>
                        <w:sdtContent>
                          <w:r w:rsidRPr="00E007B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lt-LT"/>
                            </w:rPr>
                            <w:t>1.2</w:t>
                          </w:r>
                        </w:sdtContent>
                      </w:sdt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. Galios (nurodomos mokinio (vaiko) pažinimo, veiklos organizacijos, elgesio, asmenybės ir kt. stipriosios sritys, palyginti su teorinės normos standartais ir mokinio (vaiko) individualiais gebėjimais </w:t>
                      </w:r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alias w:val="5 pr. 1.3 p."/>
                    <w:tag w:val="part_b15247deb66c4cc39674b33347e040ad"/>
                    <w:id w:val="2093654732"/>
                  </w:sdtPr>
                  <w:sdtContent>
                    <w:p w:rsidR="00A53218" w:rsidRPr="00E007BA" w:rsidRDefault="00A53218" w:rsidP="00A53218">
                      <w:pPr>
                        <w:tabs>
                          <w:tab w:val="left" w:leader="underscore" w:pos="8902"/>
                        </w:tabs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alias w:val="Numeris"/>
                          <w:tag w:val="nr_b15247deb66c4cc39674b33347e040ad"/>
                          <w:id w:val="-861665785"/>
                        </w:sdtPr>
                        <w:sdtContent>
                          <w:r w:rsidRPr="00E007B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lt-LT"/>
                            </w:rPr>
                            <w:t>1.3</w:t>
                          </w:r>
                        </w:sdtContent>
                      </w:sdt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. Sunkumai (nurodomos mokinio (vaiko) pažinimo, veiklos organizavimo, elgesio, asmenybės ir kt. silpnosios sritys, palyginti su teorinės normos standartais ir mokinio (vaiko) individualiais gebėjimais </w:t>
                      </w:r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alias w:val="5 pr. 1.4 p."/>
                    <w:tag w:val="part_8b20b859401b4271b281ee6208b63218"/>
                    <w:id w:val="2123873409"/>
                  </w:sdtPr>
                  <w:sdtContent>
                    <w:p w:rsidR="00A53218" w:rsidRPr="00E007BA" w:rsidRDefault="00A53218" w:rsidP="00A53218">
                      <w:pPr>
                        <w:tabs>
                          <w:tab w:val="left" w:leader="underscore" w:pos="8902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alias w:val="Numeris"/>
                          <w:tag w:val="nr_8b20b859401b4271b281ee6208b63218"/>
                          <w:id w:val="-848013744"/>
                        </w:sdtPr>
                        <w:sdtContent>
                          <w:r w:rsidRPr="00E007B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lt-LT"/>
                            </w:rPr>
                            <w:t>1.4</w:t>
                          </w:r>
                        </w:sdtContent>
                      </w:sdt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. Psichologinio vertinimo išvada </w:t>
                      </w:r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alias w:val="5 pr. 2 p."/>
                <w:tag w:val="part_71a1c644e1af4013a0272204ae607996"/>
                <w:id w:val="894474878"/>
              </w:sdtPr>
              <w:sdtContent>
                <w:p w:rsidR="00A53218" w:rsidRPr="00E007BA" w:rsidRDefault="00A53218" w:rsidP="00A53218">
                  <w:pPr>
                    <w:tabs>
                      <w:tab w:val="left" w:leader="underscore" w:pos="8902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alias w:val="Numeris"/>
                      <w:tag w:val="nr_71a1c644e1af4013a0272204ae607996"/>
                      <w:id w:val="671458384"/>
                    </w:sdtPr>
                    <w:sdtContent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2</w:t>
                      </w:r>
                    </w:sdtContent>
                  </w:sdt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. Logopedinis vertinimas:</w:t>
                  </w:r>
                </w:p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alias w:val="5 pr. 2.1 p."/>
                    <w:tag w:val="part_53d2796cc94945b789443334dc5a9e42"/>
                    <w:id w:val="2021356068"/>
                  </w:sdtPr>
                  <w:sdtContent>
                    <w:p w:rsidR="00A53218" w:rsidRPr="00E007BA" w:rsidRDefault="00A53218" w:rsidP="00A53218">
                      <w:pPr>
                        <w:tabs>
                          <w:tab w:val="left" w:leader="underscore" w:pos="8902"/>
                        </w:tabs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alias w:val="Numeris"/>
                          <w:tag w:val="nr_53d2796cc94945b789443334dc5a9e42"/>
                          <w:id w:val="-323904009"/>
                        </w:sdtPr>
                        <w:sdtContent>
                          <w:r w:rsidRPr="00E007B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lt-LT"/>
                            </w:rPr>
                            <w:t>2.1</w:t>
                          </w:r>
                        </w:sdtContent>
                      </w:sdt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. Galios (nurodomi vaiko kalbėjimo ir kalbos gebėjimai) </w:t>
                      </w:r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alias w:val="5 pr. 2.2 p."/>
                    <w:tag w:val="part_803eae5596a74a2398a406e81cd6cc66"/>
                    <w:id w:val="-236555409"/>
                  </w:sdtPr>
                  <w:sdtContent>
                    <w:p w:rsidR="00A53218" w:rsidRPr="00E007BA" w:rsidRDefault="00A53218" w:rsidP="00A53218">
                      <w:pPr>
                        <w:tabs>
                          <w:tab w:val="left" w:leader="underscore" w:pos="8902"/>
                        </w:tabs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alias w:val="Numeris"/>
                          <w:tag w:val="nr_803eae5596a74a2398a406e81cd6cc66"/>
                          <w:id w:val="734046478"/>
                        </w:sdtPr>
                        <w:sdtContent>
                          <w:r w:rsidRPr="00E007B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lt-LT"/>
                            </w:rPr>
                            <w:t>2.2</w:t>
                          </w:r>
                        </w:sdtContent>
                      </w:sdt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. Sunkumai (nurodomi vaiko kalbėjimo ir kalbos sutrikimai ir sunkumai) </w:t>
                      </w:r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lastRenderedPageBreak/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alias w:val="5 pr. 2.3 p."/>
                    <w:tag w:val="part_77cb40b6911c4c1e98cbcc795c50162b"/>
                    <w:id w:val="-1080058445"/>
                  </w:sdtPr>
                  <w:sdtContent>
                    <w:p w:rsidR="00A53218" w:rsidRPr="00E007BA" w:rsidRDefault="00A53218" w:rsidP="00A53218">
                      <w:pPr>
                        <w:tabs>
                          <w:tab w:val="left" w:leader="underscore" w:pos="8902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alias w:val="Numeris"/>
                          <w:tag w:val="nr_77cb40b6911c4c1e98cbcc795c50162b"/>
                          <w:id w:val="-721128787"/>
                        </w:sdtPr>
                        <w:sdtContent>
                          <w:r w:rsidRPr="00E007B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lt-LT"/>
                            </w:rPr>
                            <w:t>2.3</w:t>
                          </w:r>
                        </w:sdtContent>
                      </w:sdt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. Logopedinio vertinimo išvada </w:t>
                      </w:r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alias w:val="5 pr. 3 p."/>
                <w:tag w:val="part_da12d5f86efb4e889d0ba1eea1d9bc2a"/>
                <w:id w:val="1682082312"/>
              </w:sdtPr>
              <w:sdtContent>
                <w:p w:rsidR="00A53218" w:rsidRPr="00E007BA" w:rsidRDefault="00A53218" w:rsidP="00A53218">
                  <w:pPr>
                    <w:tabs>
                      <w:tab w:val="left" w:leader="underscore" w:pos="8902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alias w:val="Numeris"/>
                      <w:tag w:val="nr_da12d5f86efb4e889d0ba1eea1d9bc2a"/>
                      <w:id w:val="1106228896"/>
                    </w:sdtPr>
                    <w:sdtContent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3</w:t>
                      </w:r>
                    </w:sdtContent>
                  </w:sdt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. Pedagoginis vertinimas:</w:t>
                  </w:r>
                </w:p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alias w:val="5 pr. 3.1 p."/>
                    <w:tag w:val="part_190cadf3193e4934b8be51a7b5697e3a"/>
                    <w:id w:val="-640338176"/>
                  </w:sdtPr>
                  <w:sdtContent>
                    <w:p w:rsidR="00A53218" w:rsidRPr="00E007BA" w:rsidRDefault="00A53218" w:rsidP="00A53218">
                      <w:pPr>
                        <w:tabs>
                          <w:tab w:val="left" w:leader="underscore" w:pos="8902"/>
                        </w:tabs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alias w:val="Numeris"/>
                          <w:tag w:val="nr_190cadf3193e4934b8be51a7b5697e3a"/>
                          <w:id w:val="2036839711"/>
                        </w:sdtPr>
                        <w:sdtContent>
                          <w:r w:rsidRPr="00E007B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lt-LT"/>
                            </w:rPr>
                            <w:t>3.1</w:t>
                          </w:r>
                        </w:sdtContent>
                      </w:sdt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. Mokymosi pasiekimai (nurodomi atskirų mokymosi dalykų pasiekimai) </w:t>
                      </w:r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alias w:val="5 pr. 3.2 p."/>
                    <w:tag w:val="part_8524e0a14361411bb7d1d176fc440246"/>
                    <w:id w:val="-437913468"/>
                  </w:sdtPr>
                  <w:sdtContent>
                    <w:p w:rsidR="00A53218" w:rsidRPr="00E007BA" w:rsidRDefault="00A53218" w:rsidP="00A53218">
                      <w:pPr>
                        <w:tabs>
                          <w:tab w:val="left" w:leader="underscore" w:pos="8902"/>
                        </w:tabs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alias w:val="Numeris"/>
                          <w:tag w:val="nr_8524e0a14361411bb7d1d176fc440246"/>
                          <w:id w:val="1184627438"/>
                        </w:sdtPr>
                        <w:sdtContent>
                          <w:r w:rsidRPr="00E007B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lt-LT"/>
                            </w:rPr>
                            <w:t>3.2</w:t>
                          </w:r>
                        </w:sdtContent>
                      </w:sdt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. Mokymosi sunkumai </w:t>
                      </w:r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alias w:val="5 pr. 3.3 p."/>
                    <w:tag w:val="part_7d0cc83f06b3438a8c845dcbb290548e"/>
                    <w:id w:val="-1974820271"/>
                  </w:sdtPr>
                  <w:sdtContent>
                    <w:p w:rsidR="00A53218" w:rsidRPr="00E007BA" w:rsidRDefault="00A53218" w:rsidP="00A53218">
                      <w:pPr>
                        <w:tabs>
                          <w:tab w:val="left" w:leader="underscore" w:pos="8902"/>
                        </w:tabs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alias w:val="Numeris"/>
                          <w:tag w:val="nr_7d0cc83f06b3438a8c845dcbb290548e"/>
                          <w:id w:val="1356158864"/>
                        </w:sdtPr>
                        <w:sdtContent>
                          <w:r w:rsidRPr="00E007B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lt-LT"/>
                            </w:rPr>
                            <w:t>3.3</w:t>
                          </w:r>
                        </w:sdtContent>
                      </w:sdt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. Pedagoginio vertinimo išvada </w:t>
                      </w:r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widowControl w:val="0"/>
                        <w:tabs>
                          <w:tab w:val="left" w:leader="underscore" w:pos="8902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>_</w:t>
                      </w:r>
                      <w:r w:rsidRPr="00E007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  <w:p w:rsidR="00A53218" w:rsidRPr="00E007BA" w:rsidRDefault="00A53218" w:rsidP="00A53218">
                      <w:pPr>
                        <w:tabs>
                          <w:tab w:val="left" w:leader="underscore" w:pos="8902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alias w:val="5 pr. 4 p."/>
                <w:tag w:val="part_0c6b92c0d63a4f2f8367ca2c68bba468"/>
                <w:id w:val="715549259"/>
              </w:sdtPr>
              <w:sdtContent>
                <w:p w:rsidR="00A53218" w:rsidRPr="00E007BA" w:rsidRDefault="00A53218" w:rsidP="00A53218">
                  <w:pPr>
                    <w:tabs>
                      <w:tab w:val="left" w:leader="underscore" w:pos="8902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alias w:val="Numeris"/>
                      <w:tag w:val="nr_0c6b92c0d63a4f2f8367ca2c68bba468"/>
                      <w:id w:val="-1044827070"/>
                    </w:sdtPr>
                    <w:sdtContent>
                      <w:r w:rsidRPr="00E007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4</w:t>
                      </w:r>
                    </w:sdtContent>
                  </w:sdt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 xml:space="preserve">. Kitų specialistų vertinimas </w:t>
                  </w:r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lastRenderedPageBreak/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tabs>
                      <w:tab w:val="left" w:leader="underscore" w:pos="8902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Išvada apie</w:t>
                  </w:r>
                  <w:r w:rsidRPr="00E007BA"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val="lt-LT"/>
                    </w:rPr>
                    <w:t xml:space="preserve"> </w:t>
                  </w:r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 xml:space="preserve">mokinio specialiųjų ugdymosi poreikių (išskyrus atsirandančius dėl išskirtinių gabumų) grupę (negalią, sutrikimą, mokymosi sunkumus) </w:t>
                  </w:r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tabs>
                      <w:tab w:val="left" w:leader="underscore" w:pos="8902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 xml:space="preserve">Išvada apie specialiųjų ugdymosi poreikių (išskyrus atsirandančius dėl išskirtinių gabumų) lygį (nedideli, vidutiniai, dideli, labai dideli) </w:t>
                  </w:r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tabs>
                      <w:tab w:val="left" w:leader="underscore" w:pos="8902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 xml:space="preserve">Rekomendacijos dėl tolesnio ugdymo (Švietimo pagalbos skyrimo, Įvertinimo tarnyboje, specialiojo ugdymosi skyrimo ir kt.) </w:t>
                  </w:r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_</w:t>
                  </w:r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ab/>
                  </w:r>
                </w:p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</w:p>
                <w:tbl>
                  <w:tblPr>
                    <w:tblW w:w="9070" w:type="dxa"/>
                    <w:tblLook w:val="01E0" w:firstRow="1" w:lastRow="1" w:firstColumn="1" w:lastColumn="1" w:noHBand="0" w:noVBand="0"/>
                  </w:tblPr>
                  <w:tblGrid>
                    <w:gridCol w:w="3588"/>
                    <w:gridCol w:w="2160"/>
                    <w:gridCol w:w="3322"/>
                  </w:tblGrid>
                  <w:tr w:rsidR="00A53218" w:rsidRPr="00E007BA" w:rsidTr="00FE3100">
                    <w:tc>
                      <w:tcPr>
                        <w:tcW w:w="3588" w:type="dxa"/>
                      </w:tcPr>
                      <w:p w:rsidR="00A53218" w:rsidRPr="00E007BA" w:rsidRDefault="00A53218" w:rsidP="00FE310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  <w:r w:rsidRPr="00E007B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lt-LT"/>
                          </w:rPr>
                          <w:t>Mokyklos Vaiko gerovės komisijos vadovas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53218" w:rsidRPr="00E007BA" w:rsidRDefault="00A53218" w:rsidP="00FE310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  <w:r w:rsidRPr="00E007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t>(Parašas)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A53218" w:rsidRPr="00E007BA" w:rsidRDefault="00A53218" w:rsidP="00FE310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  <w:r w:rsidRPr="00E007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t>(Vardas ir pavardė)</w:t>
                        </w:r>
                      </w:p>
                    </w:tc>
                  </w:tr>
                  <w:tr w:rsidR="00A53218" w:rsidRPr="00E007BA" w:rsidTr="00FE3100">
                    <w:tc>
                      <w:tcPr>
                        <w:tcW w:w="3588" w:type="dxa"/>
                      </w:tcPr>
                      <w:p w:rsidR="00A53218" w:rsidRPr="00E007BA" w:rsidRDefault="00A53218" w:rsidP="00FE310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  <w:r w:rsidRPr="00E007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t>Nariai: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53218" w:rsidRPr="00E007BA" w:rsidRDefault="00A53218" w:rsidP="00FE310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  <w:r w:rsidRPr="00E007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t>(Parašas)</w:t>
                        </w:r>
                      </w:p>
                      <w:p w:rsidR="00A53218" w:rsidRPr="00E007BA" w:rsidRDefault="00A53218" w:rsidP="00FE310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</w:p>
                      <w:p w:rsidR="00A53218" w:rsidRPr="00E007BA" w:rsidRDefault="00A53218" w:rsidP="00FE310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  <w:r w:rsidRPr="00E007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t>(Parašas)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A53218" w:rsidRPr="00E007BA" w:rsidRDefault="00A53218" w:rsidP="00FE310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  <w:r w:rsidRPr="00E007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t>(Vardas ir pavardė)</w:t>
                        </w:r>
                      </w:p>
                      <w:p w:rsidR="00A53218" w:rsidRPr="00E007BA" w:rsidRDefault="00A53218" w:rsidP="00FE310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</w:p>
                      <w:p w:rsidR="00A53218" w:rsidRPr="00E007BA" w:rsidRDefault="00A53218" w:rsidP="00FE310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  <w:r w:rsidRPr="00E007B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t>(Vardas ir pavardė)</w:t>
                        </w:r>
                      </w:p>
                    </w:tc>
                  </w:tr>
                </w:tbl>
                <w:p w:rsidR="00A53218" w:rsidRPr="00E007BA" w:rsidRDefault="00A53218" w:rsidP="00A53218">
                  <w:pPr>
                    <w:widowControl w:val="0"/>
                    <w:tabs>
                      <w:tab w:val="left" w:leader="underscore" w:pos="8902"/>
                    </w:tabs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</w:p>
                <w:p w:rsidR="00A53218" w:rsidRPr="00E007BA" w:rsidRDefault="00A53218" w:rsidP="00A53218">
                  <w:pPr>
                    <w:tabs>
                      <w:tab w:val="left" w:leader="underscore" w:pos="8902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Susipažinau:</w:t>
                  </w:r>
                </w:p>
                <w:p w:rsidR="00A53218" w:rsidRPr="00E007BA" w:rsidRDefault="00A53218" w:rsidP="00A53218">
                  <w:pPr>
                    <w:tabs>
                      <w:tab w:val="left" w:leader="underscore" w:pos="8902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_______________________</w:t>
                  </w:r>
                </w:p>
                <w:p w:rsidR="00A53218" w:rsidRPr="00E007BA" w:rsidRDefault="00A53218" w:rsidP="00A53218">
                  <w:pPr>
                    <w:tabs>
                      <w:tab w:val="left" w:leader="underscore" w:pos="8902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E007BA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(vieno iš tėvų (globėjų, rūpintojų) parašas, vardas, pavardė)</w:t>
                  </w:r>
                </w:p>
                <w:p w:rsidR="00A53218" w:rsidRPr="00E007BA" w:rsidRDefault="00A53218" w:rsidP="00A53218">
                  <w:pPr>
                    <w:tabs>
                      <w:tab w:val="left" w:leader="underscore" w:pos="8902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alias w:val="pabaiga"/>
            <w:tag w:val="part_b40732b628944e2689ed6576160f2ddb"/>
            <w:id w:val="1260492693"/>
          </w:sdtPr>
          <w:sdtContent>
            <w:p w:rsidR="00A53218" w:rsidRPr="00E007BA" w:rsidRDefault="00A53218" w:rsidP="00A53218">
              <w:pPr>
                <w:tabs>
                  <w:tab w:val="left" w:leader="underscore" w:pos="8902"/>
                </w:tabs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>_________________</w:t>
              </w:r>
            </w:p>
            <w:p w:rsidR="00A53218" w:rsidRPr="00E007BA" w:rsidRDefault="00A53218" w:rsidP="00A53218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</w:pPr>
            </w:p>
          </w:sdtContent>
        </w:sdt>
      </w:sdtContent>
    </w:sdt>
    <w:p w:rsidR="00BC713F" w:rsidRDefault="00BC713F">
      <w:bookmarkStart w:id="0" w:name="_GoBack"/>
      <w:bookmarkEnd w:id="0"/>
    </w:p>
    <w:sectPr w:rsidR="00BC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18"/>
    <w:rsid w:val="00A53218"/>
    <w:rsid w:val="00B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A7ADC-A0F4-49CF-BCF1-B24F6EE3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ovidijus 104</dc:creator>
  <cp:keywords/>
  <dc:description/>
  <cp:lastModifiedBy>ovidijus 104</cp:lastModifiedBy>
  <cp:revision>1</cp:revision>
  <dcterms:created xsi:type="dcterms:W3CDTF">2021-11-28T15:23:00Z</dcterms:created>
  <dcterms:modified xsi:type="dcterms:W3CDTF">2021-11-28T15:23:00Z</dcterms:modified>
</cp:coreProperties>
</file>