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Mokinio specialiųjų ugdymosi poreikių </w:t>
      </w: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(išskyrus atsirandančius dėl išskirtinių </w:t>
      </w: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gabumų) pedagoginiu, psichologiniu, </w:t>
      </w: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medicininiu ir socialiniu pedagoginiu aspektais </w:t>
      </w: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įvertinimo ir specialiojo ugdymosi skyrimo </w:t>
      </w: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>tvarkos aprašo</w:t>
      </w: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alias w:val="Numeris"/>
          <w:tag w:val="nr_c214076c430d4685ab8f62fcf1b2b15d"/>
          <w:id w:val="1748309221"/>
        </w:sdtPr>
        <w:sdtContent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>3</w:t>
          </w:r>
        </w:sdtContent>
      </w:sdt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177B5B" w:rsidRPr="00E007BA" w:rsidRDefault="00177B5B" w:rsidP="00177B5B">
      <w:pPr>
        <w:keepLines/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alias w:val="Pavadinimas"/>
          <w:tag w:val="title_c214076c430d4685ab8f62fcf1b2b15d"/>
          <w:id w:val="-750966359"/>
        </w:sdtPr>
        <w:sdtContent>
          <w:r w:rsidRPr="00E007B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  <w:t>(Aprašo forma)</w:t>
          </w:r>
        </w:sdtContent>
      </w:sdt>
    </w:p>
    <w:p w:rsidR="00177B5B" w:rsidRPr="00E007BA" w:rsidRDefault="00177B5B" w:rsidP="00177B5B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>(vieno iš tėvų (globėjų, rūpintojų) vardas ir pavardė)</w:t>
      </w:r>
    </w:p>
    <w:p w:rsidR="00177B5B" w:rsidRPr="00E007BA" w:rsidRDefault="00177B5B" w:rsidP="00177B5B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177B5B" w:rsidRPr="00E007BA" w:rsidRDefault="00177B5B" w:rsidP="00177B5B">
      <w:pPr>
        <w:widowControl w:val="0"/>
        <w:tabs>
          <w:tab w:val="left" w:leader="underscore" w:pos="8902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>_</w:t>
      </w: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</w:p>
    <w:p w:rsidR="00177B5B" w:rsidRPr="00E007BA" w:rsidRDefault="00177B5B" w:rsidP="00177B5B">
      <w:pPr>
        <w:widowControl w:val="0"/>
        <w:tabs>
          <w:tab w:val="left" w:leader="underscore" w:pos="8902"/>
        </w:tabs>
        <w:suppressAutoHyphens/>
        <w:spacing w:line="240" w:lineRule="auto"/>
        <w:ind w:firstLine="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i/>
          <w:color w:val="000000"/>
          <w:sz w:val="24"/>
          <w:szCs w:val="24"/>
          <w:lang w:val="lt-LT"/>
        </w:rPr>
        <w:t>(mokykla)</w:t>
      </w:r>
    </w:p>
    <w:p w:rsidR="00177B5B" w:rsidRPr="00E007BA" w:rsidRDefault="00177B5B" w:rsidP="00177B5B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sdt>
      <w:sdtPr>
        <w:rPr>
          <w:rFonts w:ascii="Times New Roman" w:hAnsi="Times New Roman" w:cs="Times New Roman"/>
          <w:sz w:val="24"/>
          <w:szCs w:val="24"/>
          <w:lang w:val="lt-LT"/>
        </w:rPr>
        <w:alias w:val="skirsnis"/>
        <w:tag w:val="part_e10c3772c364479eab6574fab9c60fa4"/>
        <w:id w:val="788938368"/>
      </w:sdtPr>
      <w:sdtContent>
        <w:p w:rsidR="00177B5B" w:rsidRPr="00E007BA" w:rsidRDefault="00177B5B" w:rsidP="00177B5B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alias w:val="Pavadinimas"/>
              <w:tag w:val="title_e10c3772c364479eab6574fab9c60fa4"/>
              <w:id w:val="-1808086716"/>
            </w:sdtPr>
            <w:sdtContent>
              <w:r w:rsidRPr="00E007B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lt-LT"/>
                </w:rPr>
                <w:t>UGDYMOSI PASIEKIMŲ APRAŠAS</w:t>
              </w:r>
            </w:sdtContent>
          </w:sdt>
        </w:p>
        <w:p w:rsidR="00177B5B" w:rsidRPr="00E007BA" w:rsidRDefault="00177B5B" w:rsidP="00177B5B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20 m. __________________ d.</w:t>
          </w:r>
        </w:p>
        <w:p w:rsidR="00177B5B" w:rsidRPr="00E007BA" w:rsidRDefault="00177B5B" w:rsidP="00177B5B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________________</w:t>
          </w:r>
        </w:p>
        <w:p w:rsidR="00177B5B" w:rsidRPr="00E007BA" w:rsidRDefault="00177B5B" w:rsidP="00177B5B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i/>
              <w:sz w:val="24"/>
              <w:szCs w:val="24"/>
              <w:lang w:val="lt-LT"/>
            </w:rPr>
            <w:t>(sudarymo vieta)</w:t>
          </w:r>
        </w:p>
        <w:p w:rsidR="00177B5B" w:rsidRPr="00E007BA" w:rsidRDefault="00177B5B" w:rsidP="00177B5B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3 pr. 1 p."/>
            <w:tag w:val="part_30f317ea86b54de08fec862f0568a19b"/>
            <w:id w:val="-997269994"/>
          </w:sdtPr>
          <w:sdtContent>
            <w:p w:rsidR="00177B5B" w:rsidRPr="00E007BA" w:rsidRDefault="00177B5B" w:rsidP="00177B5B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30f317ea86b54de08fec862f0568a19b"/>
                  <w:id w:val="-1692832847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Mokinio vardas ir pavardė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3 pr. 2 p."/>
            <w:tag w:val="part_7fd31eedadc64ff98f666f6c522105d2"/>
            <w:id w:val="1053813436"/>
          </w:sdtPr>
          <w:sdtContent>
            <w:p w:rsidR="00177B5B" w:rsidRPr="00E007BA" w:rsidRDefault="00177B5B" w:rsidP="00177B5B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7fd31eedadc64ff98f666f6c522105d2"/>
                  <w:id w:val="1713610857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Gimimo data _____________ klasė (grupė)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3 pr. 3 p."/>
            <w:tag w:val="part_3670a85735f740a19fc40c692acbdf35"/>
            <w:id w:val="1873572750"/>
          </w:sdtPr>
          <w:sdtContent>
            <w:p w:rsidR="00177B5B" w:rsidRPr="00E007BA" w:rsidRDefault="00177B5B" w:rsidP="00177B5B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3670a85735f740a19fc40c692acbdf35"/>
                  <w:id w:val="-1672943404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Pirminio Įvertinimo Tarnyboje data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3 pr. 4 p."/>
            <w:tag w:val="part_0ba4f34273bc4c8dab74b6fb5eb934bb"/>
            <w:id w:val="-1797364612"/>
          </w:sdtPr>
          <w:sdtContent>
            <w:p w:rsidR="00177B5B" w:rsidRPr="00E007BA" w:rsidRDefault="00177B5B" w:rsidP="00177B5B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0ba4f34273bc4c8dab74b6fb5eb934bb"/>
                  <w:id w:val="1896316980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4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. Mokinio pasiekimai per laikotarpį nuo pirminio Įvertinimo Tarnyboje:</w:t>
              </w:r>
            </w:p>
            <w:p w:rsidR="00177B5B" w:rsidRPr="00E007BA" w:rsidRDefault="00177B5B" w:rsidP="00177B5B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Mokytojas (kokie tikslai buvo kelti ir kaip pavyko juos įgyvendinti)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lastRenderedPageBreak/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Logopedas (kokie tikslai buvo kelti ir kaip pavyko juos įgyvendinti) </w:t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Specialusis pedagogas (kokie tikslai buvo kelti ir kaip pavyko juos įgyvendinti) </w:t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Kineziterapeutas/judesio korekcijos pedagogas (kokie tikslai buvo kelti ir kaip pavyko juos įgyvendinti)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lastRenderedPageBreak/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Kiti specialistai (kokie tikslai buvo kelti ir kaip pavyko juos įgyvendinti)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177B5B" w:rsidRPr="00E007BA" w:rsidRDefault="00177B5B" w:rsidP="00177B5B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tbl>
              <w:tblPr>
                <w:tblW w:w="9070" w:type="dxa"/>
                <w:tblLook w:val="01E0" w:firstRow="1" w:lastRow="1" w:firstColumn="1" w:lastColumn="1" w:noHBand="0" w:noVBand="0"/>
              </w:tblPr>
              <w:tblGrid>
                <w:gridCol w:w="3588"/>
                <w:gridCol w:w="2160"/>
                <w:gridCol w:w="3322"/>
              </w:tblGrid>
              <w:tr w:rsidR="00177B5B" w:rsidRPr="00E007BA" w:rsidTr="00FE3100">
                <w:tc>
                  <w:tcPr>
                    <w:tcW w:w="3588" w:type="dxa"/>
                  </w:tcPr>
                  <w:p w:rsidR="00177B5B" w:rsidRPr="00E007BA" w:rsidRDefault="00177B5B" w:rsidP="00FE3100">
                    <w:pPr>
                      <w:spacing w:line="240" w:lineRule="auto"/>
                      <w:ind w:firstLine="567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Mokytojas</w:t>
                    </w:r>
                  </w:p>
                </w:tc>
                <w:tc>
                  <w:tcPr>
                    <w:tcW w:w="2160" w:type="dxa"/>
                  </w:tcPr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</w:tc>
                <w:tc>
                  <w:tcPr>
                    <w:tcW w:w="3322" w:type="dxa"/>
                  </w:tcPr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</w:tc>
              </w:tr>
              <w:tr w:rsidR="00177B5B" w:rsidRPr="00E007BA" w:rsidTr="00FE3100">
                <w:tc>
                  <w:tcPr>
                    <w:tcW w:w="3588" w:type="dxa"/>
                  </w:tcPr>
                  <w:p w:rsidR="00177B5B" w:rsidRPr="00E007BA" w:rsidRDefault="00177B5B" w:rsidP="00FE3100">
                    <w:pPr>
                      <w:spacing w:line="240" w:lineRule="auto"/>
                      <w:ind w:firstLine="567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Specialistai:</w:t>
                    </w:r>
                  </w:p>
                </w:tc>
                <w:tc>
                  <w:tcPr>
                    <w:tcW w:w="2160" w:type="dxa"/>
                  </w:tcPr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</w:tc>
                <w:tc>
                  <w:tcPr>
                    <w:tcW w:w="3322" w:type="dxa"/>
                  </w:tcPr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177B5B" w:rsidRPr="00E007BA" w:rsidRDefault="00177B5B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</w:tc>
              </w:tr>
            </w:tbl>
            <w:p w:rsidR="00177B5B" w:rsidRPr="00E007BA" w:rsidRDefault="00177B5B" w:rsidP="00177B5B">
              <w:pPr>
                <w:tabs>
                  <w:tab w:val="left" w:leader="underscore" w:pos="8902"/>
                </w:tabs>
                <w:spacing w:line="240" w:lineRule="auto"/>
                <w:ind w:left="360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  <w:lang w:val="lt-LT"/>
        </w:rPr>
        <w:alias w:val="pabaiga"/>
        <w:tag w:val="part_2191d88c28394b1292b8fcd8335e2970"/>
        <w:id w:val="-136340624"/>
      </w:sdtPr>
      <w:sdtContent>
        <w:p w:rsidR="00177B5B" w:rsidRPr="00E007BA" w:rsidRDefault="00177B5B" w:rsidP="00177B5B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_________________</w:t>
          </w:r>
        </w:p>
        <w:p w:rsidR="00BC713F" w:rsidRPr="00177B5B" w:rsidRDefault="00177B5B" w:rsidP="00177B5B">
          <w:pPr>
            <w:tabs>
              <w:tab w:val="left" w:leader="underscore" w:pos="890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  <w:lang w:val="lt-LT"/>
            </w:rPr>
          </w:pPr>
        </w:p>
        <w:bookmarkStart w:id="0" w:name="_GoBack" w:displacedByCustomXml="next"/>
        <w:bookmarkEnd w:id="0" w:displacedByCustomXml="next"/>
      </w:sdtContent>
    </w:sdt>
    <w:sectPr w:rsidR="00BC713F" w:rsidRPr="0017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5B"/>
    <w:rsid w:val="00177B5B"/>
    <w:rsid w:val="00B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999E"/>
  <w15:chartTrackingRefBased/>
  <w15:docId w15:val="{F44911D0-AF6B-4B79-A743-1F07C17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ovidijus 104</dc:creator>
  <cp:keywords/>
  <dc:description/>
  <cp:lastModifiedBy>ovidijus 104</cp:lastModifiedBy>
  <cp:revision>1</cp:revision>
  <dcterms:created xsi:type="dcterms:W3CDTF">2021-11-28T15:21:00Z</dcterms:created>
  <dcterms:modified xsi:type="dcterms:W3CDTF">2021-11-28T15:22:00Z</dcterms:modified>
</cp:coreProperties>
</file>