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9D1" w:rsidRPr="00A7797A" w:rsidRDefault="004E09D1">
      <w:pPr>
        <w:rPr>
          <w:rFonts w:ascii="Times New Roman" w:hAnsi="Times New Roman" w:cs="Times New Roman"/>
          <w:sz w:val="24"/>
          <w:szCs w:val="24"/>
        </w:rPr>
      </w:pPr>
    </w:p>
    <w:p w:rsidR="0068723B" w:rsidRPr="00C372F0" w:rsidRDefault="004E09D1" w:rsidP="00A7797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72F0">
        <w:rPr>
          <w:rFonts w:ascii="Times New Roman" w:hAnsi="Times New Roman" w:cs="Times New Roman"/>
          <w:b/>
          <w:i/>
          <w:sz w:val="28"/>
          <w:szCs w:val="28"/>
        </w:rPr>
        <w:t>Alytaus miesto ugdymo įstaigų siūlymai k</w:t>
      </w:r>
      <w:r w:rsidR="00EC52FB" w:rsidRPr="00C372F0">
        <w:rPr>
          <w:rFonts w:ascii="Times New Roman" w:hAnsi="Times New Roman" w:cs="Times New Roman"/>
          <w:b/>
          <w:i/>
          <w:sz w:val="28"/>
          <w:szCs w:val="28"/>
        </w:rPr>
        <w:t>valifikacijos tobulinimui</w:t>
      </w:r>
    </w:p>
    <w:p w:rsidR="00A7797A" w:rsidRPr="00C372F0" w:rsidRDefault="00A7797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372F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2019 m.</w:t>
      </w:r>
    </w:p>
    <w:p w:rsidR="00EC52FB" w:rsidRPr="00A7797A" w:rsidRDefault="00EC52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985"/>
        <w:gridCol w:w="8930"/>
      </w:tblGrid>
      <w:tr w:rsidR="00A7797A" w:rsidRPr="00A7797A" w:rsidTr="00A7797A">
        <w:tc>
          <w:tcPr>
            <w:tcW w:w="1985" w:type="dxa"/>
          </w:tcPr>
          <w:p w:rsidR="00A7797A" w:rsidRPr="00A7797A" w:rsidRDefault="00A779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79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Ugdymo įstaigos/ metodinio būrelio pavadinimas</w:t>
            </w:r>
          </w:p>
        </w:tc>
        <w:tc>
          <w:tcPr>
            <w:tcW w:w="8930" w:type="dxa"/>
          </w:tcPr>
          <w:p w:rsidR="00A7797A" w:rsidRPr="00A7797A" w:rsidRDefault="00A7797A" w:rsidP="0093779B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79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Kvalifikacijos tobulinimo prioritetai ir kryptys</w:t>
            </w:r>
            <w:r w:rsidR="00A85B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A7797A" w:rsidRPr="00A7797A" w:rsidRDefault="00A7797A" w:rsidP="0093779B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7797A" w:rsidRPr="00A7797A" w:rsidRDefault="00A7797A" w:rsidP="00A85B5D">
            <w:pPr>
              <w:pStyle w:val="ListParagraph"/>
              <w:numPr>
                <w:ilvl w:val="0"/>
                <w:numId w:val="7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A7797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Individualioji mokinio pažanga: pažinimas, stebėjimas, vertinimas, skatinimas (</w:t>
            </w:r>
            <w:r w:rsidRPr="00A7797A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mokinio skirtybių suvokimas, atpažinimas ir panaudojimas siekiant jo pažangos; mokinio refleksija, pažangos ir lūkesčių įsivertinimas; socialinių ir emocinių kompetencijų ugdymas)</w:t>
            </w:r>
          </w:p>
          <w:p w:rsidR="00A7797A" w:rsidRPr="00A7797A" w:rsidRDefault="00A7797A" w:rsidP="00A85B5D">
            <w:pPr>
              <w:pStyle w:val="ListParagraph"/>
              <w:numPr>
                <w:ilvl w:val="0"/>
                <w:numId w:val="7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A7797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Įrodymais grįstas mokymas </w:t>
            </w:r>
            <w:r w:rsidRPr="00A7797A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(tarptautinių tyrimų, mokyklos išorės vertinimo ir kitų vertinimo rekomendacijų ir informacijos panaudojimas proceso kokybei gerinti; vertinimas ir įsivertinimas mokyklos veiklos kokybei; pedagoginio personalo veiksmingumo didinimo priemonės)</w:t>
            </w:r>
            <w:r w:rsidRPr="00A7797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:rsidR="00A7797A" w:rsidRPr="00A7797A" w:rsidRDefault="00A7797A" w:rsidP="00A85B5D">
            <w:pPr>
              <w:pStyle w:val="ListParagraph"/>
              <w:numPr>
                <w:ilvl w:val="0"/>
                <w:numId w:val="7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A7797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Pedagoginių darbuotojų bendrųjų ir dalykinių kompetencijų tobulinimas (</w:t>
            </w:r>
            <w:r w:rsidRPr="00A7797A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profesinis pedagogų skaitmeninis raštingumas; bendravimo ir bendradarbiavimo kompetencijos; dalykinės kompetencijos, susijusios su ugdymo turinio kaita)</w:t>
            </w:r>
          </w:p>
          <w:p w:rsidR="00A7797A" w:rsidRPr="00A7797A" w:rsidRDefault="00A779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79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Ugdymo įstaigų kvalifikacijos tobulinimo poreikis/ pageidaujamos temos</w:t>
            </w:r>
            <w:r w:rsidR="00A85B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lektoriai</w:t>
            </w:r>
          </w:p>
        </w:tc>
      </w:tr>
      <w:tr w:rsidR="00A7797A" w:rsidRPr="00A7797A" w:rsidTr="00A7797A">
        <w:tc>
          <w:tcPr>
            <w:tcW w:w="1985" w:type="dxa"/>
          </w:tcPr>
          <w:p w:rsidR="00A7797A" w:rsidRPr="00A7797A" w:rsidRDefault="00A7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7A">
              <w:rPr>
                <w:rFonts w:ascii="Times New Roman" w:hAnsi="Times New Roman" w:cs="Times New Roman"/>
                <w:sz w:val="24"/>
                <w:szCs w:val="24"/>
              </w:rPr>
              <w:t>Dainavos progimnazija</w:t>
            </w:r>
          </w:p>
        </w:tc>
        <w:tc>
          <w:tcPr>
            <w:tcW w:w="8930" w:type="dxa"/>
          </w:tcPr>
          <w:p w:rsidR="00A7797A" w:rsidRPr="00A7797A" w:rsidRDefault="00A7797A" w:rsidP="00EC52F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779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1.1.</w:t>
            </w:r>
            <w:r w:rsidR="00A85B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A779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Streso prevencija mokytojų darbe.</w:t>
            </w:r>
          </w:p>
          <w:p w:rsidR="00A7797A" w:rsidRPr="00A7797A" w:rsidRDefault="00A7797A" w:rsidP="00EC52F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779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1.2.</w:t>
            </w:r>
            <w:r w:rsidR="00A85B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A779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Kaip tobulinti mokytojų emocinį</w:t>
            </w:r>
            <w:r w:rsidRPr="00A779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A779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intelektą? </w:t>
            </w:r>
          </w:p>
          <w:p w:rsidR="00A7797A" w:rsidRPr="00A7797A" w:rsidRDefault="00A7797A" w:rsidP="00EC52F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779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1.3.</w:t>
            </w:r>
            <w:r w:rsidR="00A85B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A779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Kaip išlaikyti motyvaciją nuolat besikeičiančiomis</w:t>
            </w:r>
            <w:r w:rsidR="00A85B5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A779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sąlygomis, kaip neperdegti nuo darbų ir susidėlioti prioritetus?</w:t>
            </w:r>
            <w:r w:rsidRPr="00A779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A779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1.4.</w:t>
            </w:r>
            <w:r w:rsidR="00A85B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A779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Kaip atpažinti emocinės paramos stokojantį vaiką ir jam padėti? </w:t>
            </w:r>
          </w:p>
          <w:p w:rsidR="00A7797A" w:rsidRPr="00A7797A" w:rsidRDefault="00A7797A" w:rsidP="00E8737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779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1.5.</w:t>
            </w:r>
            <w:r w:rsidR="00A85B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A779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Kaip dirbti su gabiais vaikais?</w:t>
            </w:r>
            <w:r w:rsidRPr="00A779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A779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3.2.</w:t>
            </w:r>
            <w:r w:rsidR="00A85B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A779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Kaip geriau organizuoti m</w:t>
            </w:r>
            <w:r w:rsidR="00A85B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okymąsi tyrinėjant, </w:t>
            </w:r>
            <w:proofErr w:type="spellStart"/>
            <w:r w:rsidR="00A85B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tarpdalykinę</w:t>
            </w:r>
            <w:proofErr w:type="spellEnd"/>
            <w:r w:rsidR="00A85B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integraciją?</w:t>
            </w:r>
          </w:p>
          <w:p w:rsidR="00A7797A" w:rsidRPr="00A7797A" w:rsidRDefault="00A7797A" w:rsidP="00E8737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A7797A" w:rsidRPr="00A7797A" w:rsidRDefault="00A7797A" w:rsidP="0006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7A">
              <w:rPr>
                <w:rFonts w:ascii="Times New Roman" w:hAnsi="Times New Roman" w:cs="Times New Roman"/>
                <w:sz w:val="24"/>
                <w:szCs w:val="24"/>
              </w:rPr>
              <w:t>Siūloma teoriniai – praktiniai mokymai.</w:t>
            </w:r>
            <w:r w:rsidRPr="00A779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</w:p>
        </w:tc>
      </w:tr>
      <w:tr w:rsidR="00A7797A" w:rsidRPr="00A7797A" w:rsidTr="00A7797A">
        <w:tc>
          <w:tcPr>
            <w:tcW w:w="1985" w:type="dxa"/>
          </w:tcPr>
          <w:p w:rsidR="00A7797A" w:rsidRPr="00A7797A" w:rsidRDefault="00A7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7A">
              <w:rPr>
                <w:rFonts w:ascii="Times New Roman" w:hAnsi="Times New Roman" w:cs="Times New Roman"/>
                <w:sz w:val="24"/>
                <w:szCs w:val="24"/>
              </w:rPr>
              <w:t>Šaltinių pagrindinė mokykla</w:t>
            </w:r>
          </w:p>
        </w:tc>
        <w:tc>
          <w:tcPr>
            <w:tcW w:w="8930" w:type="dxa"/>
          </w:tcPr>
          <w:p w:rsidR="00A7797A" w:rsidRPr="007C017E" w:rsidRDefault="00A7797A" w:rsidP="007C017E">
            <w:pPr>
              <w:pStyle w:val="ListParagraph"/>
              <w:numPr>
                <w:ilvl w:val="1"/>
                <w:numId w:val="7"/>
              </w:num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</w:pPr>
            <w:r w:rsidRPr="007C01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 xml:space="preserve">Mokėjimo mokytis kompetencijai ugdyti. </w:t>
            </w:r>
          </w:p>
          <w:p w:rsidR="00A85B5D" w:rsidRDefault="00A85B5D" w:rsidP="00A85B5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</w:pPr>
          </w:p>
          <w:p w:rsidR="00A85B5D" w:rsidRPr="00A7797A" w:rsidRDefault="00A85B5D" w:rsidP="00A8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 xml:space="preserve">Siūloma taikyti </w:t>
            </w:r>
            <w:r w:rsidRPr="00A7797A">
              <w:rPr>
                <w:rFonts w:ascii="Times New Roman" w:hAnsi="Times New Roman" w:cs="Times New Roman"/>
                <w:sz w:val="24"/>
                <w:szCs w:val="24"/>
              </w:rPr>
              <w:t>Mąstymo žemėlapių metodiką.</w:t>
            </w:r>
          </w:p>
        </w:tc>
      </w:tr>
      <w:tr w:rsidR="00A7797A" w:rsidRPr="00A7797A" w:rsidTr="00A7797A">
        <w:tc>
          <w:tcPr>
            <w:tcW w:w="1985" w:type="dxa"/>
          </w:tcPr>
          <w:p w:rsidR="00A7797A" w:rsidRPr="00A7797A" w:rsidRDefault="00A7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7A">
              <w:rPr>
                <w:rFonts w:ascii="Times New Roman" w:hAnsi="Times New Roman" w:cs="Times New Roman"/>
                <w:sz w:val="24"/>
                <w:szCs w:val="24"/>
              </w:rPr>
              <w:t>Piliakalnio progimnazija</w:t>
            </w:r>
          </w:p>
        </w:tc>
        <w:tc>
          <w:tcPr>
            <w:tcW w:w="8930" w:type="dxa"/>
          </w:tcPr>
          <w:p w:rsidR="00A85B5D" w:rsidRDefault="00A85B5D" w:rsidP="00A85B5D">
            <w:pPr>
              <w:pStyle w:val="ListParagraph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97A" w:rsidRPr="00A85B5D">
              <w:rPr>
                <w:rFonts w:ascii="Times New Roman" w:hAnsi="Times New Roman" w:cs="Times New Roman"/>
                <w:sz w:val="24"/>
                <w:szCs w:val="24"/>
              </w:rPr>
              <w:t xml:space="preserve">Apie mokinio refleksiją, pažangos ir lūkesčių įsivertinimą.  </w:t>
            </w:r>
          </w:p>
          <w:p w:rsidR="00A7797A" w:rsidRPr="007C017E" w:rsidRDefault="007C017E" w:rsidP="002E1AE9">
            <w:pPr>
              <w:pStyle w:val="ListParagraph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97A" w:rsidRPr="00A85B5D">
              <w:rPr>
                <w:rFonts w:ascii="Times New Roman" w:hAnsi="Times New Roman" w:cs="Times New Roman"/>
                <w:sz w:val="24"/>
                <w:szCs w:val="24"/>
              </w:rPr>
              <w:t>Individualios mokini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pažangos stebėjimas, fiksavimas.</w:t>
            </w:r>
          </w:p>
          <w:p w:rsidR="00A7797A" w:rsidRPr="00A7797A" w:rsidRDefault="00A7797A" w:rsidP="002E1A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97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7C0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97A">
              <w:rPr>
                <w:rFonts w:ascii="Times New Roman" w:hAnsi="Times New Roman" w:cs="Times New Roman"/>
                <w:sz w:val="24"/>
                <w:szCs w:val="24"/>
              </w:rPr>
              <w:t>Darbo su emocinių bei elgesio problemų turinčiais mokiniais.</w:t>
            </w:r>
          </w:p>
          <w:p w:rsidR="00A7797A" w:rsidRDefault="00A7797A" w:rsidP="00134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7A">
              <w:rPr>
                <w:rFonts w:ascii="Times New Roman" w:hAnsi="Times New Roman" w:cs="Times New Roman"/>
                <w:sz w:val="24"/>
                <w:szCs w:val="24"/>
              </w:rPr>
              <w:t>2.1. Fizikos, chemijos, biologijos, geografijos mokytojai</w:t>
            </w:r>
            <w:r w:rsidR="007C017E">
              <w:rPr>
                <w:rFonts w:ascii="Times New Roman" w:hAnsi="Times New Roman" w:cs="Times New Roman"/>
                <w:sz w:val="24"/>
                <w:szCs w:val="24"/>
              </w:rPr>
              <w:t xml:space="preserve"> pageidauja specialybės seminarų.</w:t>
            </w:r>
          </w:p>
          <w:p w:rsidR="007C017E" w:rsidRPr="00A7797A" w:rsidRDefault="007C017E" w:rsidP="00134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7A" w:rsidRPr="00A7797A" w:rsidRDefault="00A7797A" w:rsidP="002E1A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97A">
              <w:rPr>
                <w:rFonts w:ascii="Times New Roman" w:hAnsi="Times New Roman" w:cs="Times New Roman"/>
                <w:sz w:val="24"/>
                <w:szCs w:val="24"/>
              </w:rPr>
              <w:t>Siūloma kviesti VDU dėstytojų grupę</w:t>
            </w:r>
            <w:r w:rsidR="007C017E">
              <w:rPr>
                <w:rFonts w:ascii="Times New Roman" w:hAnsi="Times New Roman" w:cs="Times New Roman"/>
                <w:sz w:val="24"/>
                <w:szCs w:val="24"/>
              </w:rPr>
              <w:t xml:space="preserve"> (gamtos mokslų metodinė grupė)</w:t>
            </w:r>
            <w:r w:rsidRPr="00A77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797A" w:rsidRPr="00A7797A" w:rsidRDefault="00A7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97A" w:rsidRPr="00A7797A" w:rsidTr="00A7797A">
        <w:trPr>
          <w:trHeight w:val="70"/>
        </w:trPr>
        <w:tc>
          <w:tcPr>
            <w:tcW w:w="1985" w:type="dxa"/>
          </w:tcPr>
          <w:p w:rsidR="00A7797A" w:rsidRPr="00A7797A" w:rsidRDefault="00A7797A" w:rsidP="0045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7A">
              <w:rPr>
                <w:rFonts w:ascii="Times New Roman" w:hAnsi="Times New Roman" w:cs="Times New Roman"/>
                <w:sz w:val="24"/>
                <w:szCs w:val="24"/>
              </w:rPr>
              <w:t>Jaunimo centras</w:t>
            </w:r>
          </w:p>
        </w:tc>
        <w:tc>
          <w:tcPr>
            <w:tcW w:w="8930" w:type="dxa"/>
          </w:tcPr>
          <w:p w:rsidR="00A7797A" w:rsidRPr="00A7797A" w:rsidRDefault="007C017E" w:rsidP="00356684">
            <w:pPr>
              <w:pStyle w:val="ListParagraph"/>
              <w:numPr>
                <w:ilvl w:val="1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lt-LT"/>
              </w:rPr>
              <w:t xml:space="preserve"> </w:t>
            </w:r>
            <w:r w:rsidR="00A7797A" w:rsidRPr="00A7797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lt-LT"/>
              </w:rPr>
              <w:t>Pedagogams ir tėvams apie socialinį emocinį ugdymą</w:t>
            </w:r>
            <w:r w:rsidR="00A7797A" w:rsidRPr="00A779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.</w:t>
            </w:r>
          </w:p>
          <w:p w:rsidR="00A7797A" w:rsidRPr="00A7797A" w:rsidRDefault="00A7797A" w:rsidP="00A7797A">
            <w:pPr>
              <w:pStyle w:val="ListParagraph"/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A779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Siūloma organizuoti mokymus tėvams ir pedagogams.</w:t>
            </w:r>
          </w:p>
          <w:p w:rsidR="00A7797A" w:rsidRPr="00A7797A" w:rsidRDefault="00A7797A" w:rsidP="00534C7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97A" w:rsidRPr="00A7797A" w:rsidTr="00A7797A">
        <w:tc>
          <w:tcPr>
            <w:tcW w:w="1985" w:type="dxa"/>
          </w:tcPr>
          <w:p w:rsidR="00A7797A" w:rsidRPr="00A7797A" w:rsidRDefault="00A7797A" w:rsidP="0045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7A">
              <w:rPr>
                <w:rFonts w:ascii="Times New Roman" w:hAnsi="Times New Roman" w:cs="Times New Roman"/>
                <w:sz w:val="24"/>
                <w:szCs w:val="24"/>
              </w:rPr>
              <w:t>Likiškėlių progimnazija</w:t>
            </w:r>
          </w:p>
        </w:tc>
        <w:tc>
          <w:tcPr>
            <w:tcW w:w="8930" w:type="dxa"/>
          </w:tcPr>
          <w:p w:rsidR="00A7797A" w:rsidRPr="00A7797A" w:rsidRDefault="00A7797A" w:rsidP="00455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77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1.1. Kaip dirbti su mokiniais, grįžusiais iš užsienio? Metodika. </w:t>
            </w:r>
          </w:p>
          <w:p w:rsidR="00A7797A" w:rsidRPr="00A7797A" w:rsidRDefault="00A7797A" w:rsidP="00455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77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1.2. Kaip ugdyti kritinį mokinių mąstymą?</w:t>
            </w:r>
          </w:p>
          <w:p w:rsidR="00A7797A" w:rsidRPr="00A7797A" w:rsidRDefault="00A7797A" w:rsidP="00455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77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1.3. Integruoto ugdymo metodika.</w:t>
            </w:r>
          </w:p>
          <w:p w:rsidR="00A7797A" w:rsidRPr="00A7797A" w:rsidRDefault="00A7797A" w:rsidP="00455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77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1.4. Kaip išmokyti mokinį mokytis?</w:t>
            </w:r>
          </w:p>
          <w:p w:rsidR="00A7797A" w:rsidRPr="00A7797A" w:rsidRDefault="00A7797A" w:rsidP="00455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77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2.3. Gamtamokslinis ugdymas.</w:t>
            </w:r>
          </w:p>
          <w:p w:rsidR="00A7797A" w:rsidRPr="00A7797A" w:rsidRDefault="00A7797A" w:rsidP="00455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77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2.4. Šiuolaikinės inovacijos mokykloje.</w:t>
            </w:r>
          </w:p>
          <w:p w:rsidR="00A7797A" w:rsidRPr="00A7797A" w:rsidRDefault="00A7797A" w:rsidP="0045569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</w:pPr>
            <w:r w:rsidRPr="00A779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>2.5.</w:t>
            </w:r>
            <w:r w:rsidR="007C01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 xml:space="preserve"> </w:t>
            </w:r>
            <w:r w:rsidRPr="00A779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>Būtų naudingi mokymai apie naują mokytojų etatinio darbo apmokėjimo modelį.</w:t>
            </w:r>
          </w:p>
          <w:p w:rsidR="00A7797A" w:rsidRPr="00A7797A" w:rsidRDefault="00A7797A" w:rsidP="00134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77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3.2. Vadybinio pobūdžio seminarų (vadovams, pavaduotojams ugdymui).</w:t>
            </w:r>
          </w:p>
          <w:p w:rsidR="00A7797A" w:rsidRPr="00A7797A" w:rsidRDefault="00A7797A" w:rsidP="0045569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</w:pPr>
          </w:p>
          <w:p w:rsidR="00A7797A" w:rsidRPr="00A7797A" w:rsidRDefault="00A7797A" w:rsidP="0045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97A" w:rsidRPr="00A7797A" w:rsidTr="00A7797A">
        <w:tc>
          <w:tcPr>
            <w:tcW w:w="1985" w:type="dxa"/>
          </w:tcPr>
          <w:p w:rsidR="00A7797A" w:rsidRPr="00A7797A" w:rsidRDefault="00A7797A" w:rsidP="0045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Putinų gimnazija</w:t>
            </w:r>
          </w:p>
        </w:tc>
        <w:tc>
          <w:tcPr>
            <w:tcW w:w="8930" w:type="dxa"/>
          </w:tcPr>
          <w:p w:rsidR="00A7797A" w:rsidRDefault="00A7797A" w:rsidP="0045569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</w:pPr>
            <w:r w:rsidRPr="00A779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 xml:space="preserve">3.1. Kaip paruošti mokinį anglų kalbos PUP, VBE kalbėjimo daliai? </w:t>
            </w:r>
          </w:p>
          <w:p w:rsidR="00A7797A" w:rsidRPr="00A7797A" w:rsidRDefault="00A7797A" w:rsidP="00A7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7A" w:rsidRPr="00A7797A" w:rsidRDefault="00A7797A" w:rsidP="00A7797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</w:pPr>
            <w:r w:rsidRPr="00A7797A">
              <w:rPr>
                <w:rFonts w:ascii="Times New Roman" w:hAnsi="Times New Roman" w:cs="Times New Roman"/>
                <w:sz w:val="24"/>
                <w:szCs w:val="24"/>
              </w:rPr>
              <w:t xml:space="preserve">Siūloma kviesti lektorę Ireną </w:t>
            </w:r>
            <w:proofErr w:type="spellStart"/>
            <w:r w:rsidRPr="00A7797A">
              <w:rPr>
                <w:rFonts w:ascii="Times New Roman" w:hAnsi="Times New Roman" w:cs="Times New Roman"/>
                <w:sz w:val="24"/>
                <w:szCs w:val="24"/>
              </w:rPr>
              <w:t>Katauskienę</w:t>
            </w:r>
            <w:proofErr w:type="spellEnd"/>
            <w:r w:rsidRPr="00A7797A">
              <w:rPr>
                <w:rFonts w:ascii="Times New Roman" w:hAnsi="Times New Roman" w:cs="Times New Roman"/>
                <w:sz w:val="24"/>
                <w:szCs w:val="24"/>
              </w:rPr>
              <w:t>, Vilniaus Jono Ba</w:t>
            </w:r>
            <w:r w:rsidR="007C017E">
              <w:rPr>
                <w:rFonts w:ascii="Times New Roman" w:hAnsi="Times New Roman" w:cs="Times New Roman"/>
                <w:sz w:val="24"/>
                <w:szCs w:val="24"/>
              </w:rPr>
              <w:t>sanavičiaus gimnazijos mokytoją</w:t>
            </w:r>
            <w:r w:rsidR="00CB6B79">
              <w:rPr>
                <w:rFonts w:ascii="Times New Roman" w:hAnsi="Times New Roman" w:cs="Times New Roman"/>
                <w:sz w:val="24"/>
                <w:szCs w:val="24"/>
              </w:rPr>
              <w:t xml:space="preserve"> ekspertę</w:t>
            </w:r>
            <w:r w:rsidR="007C017E">
              <w:rPr>
                <w:rFonts w:ascii="Times New Roman" w:hAnsi="Times New Roman" w:cs="Times New Roman"/>
                <w:sz w:val="24"/>
                <w:szCs w:val="24"/>
              </w:rPr>
              <w:t>, pravesti mokymus anglų k. mokytojams.</w:t>
            </w:r>
          </w:p>
          <w:p w:rsidR="00A7797A" w:rsidRPr="00A7797A" w:rsidRDefault="00A7797A" w:rsidP="0045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97A" w:rsidRPr="00A7797A" w:rsidTr="00A7797A">
        <w:tc>
          <w:tcPr>
            <w:tcW w:w="1985" w:type="dxa"/>
          </w:tcPr>
          <w:p w:rsidR="00A7797A" w:rsidRPr="00A7797A" w:rsidRDefault="00A7797A" w:rsidP="0045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7A">
              <w:rPr>
                <w:rFonts w:ascii="Times New Roman" w:hAnsi="Times New Roman" w:cs="Times New Roman"/>
                <w:sz w:val="24"/>
                <w:szCs w:val="24"/>
              </w:rPr>
              <w:t>Adolfo Ramanausko –Vanago gimnazija</w:t>
            </w:r>
          </w:p>
        </w:tc>
        <w:tc>
          <w:tcPr>
            <w:tcW w:w="8930" w:type="dxa"/>
          </w:tcPr>
          <w:p w:rsidR="00A7797A" w:rsidRPr="00A7797A" w:rsidRDefault="00A7797A" w:rsidP="00455691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A779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1.1.</w:t>
            </w:r>
            <w:r w:rsidR="007C01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S</w:t>
            </w:r>
            <w:r w:rsidRPr="00A779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eminarai, susiję su mokinių ir mokytojų, mokytojų ir vadovų santykių stiprinimu, </w:t>
            </w:r>
            <w:r w:rsidR="00CB6B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įstaigos </w:t>
            </w:r>
            <w:r w:rsidRPr="00A779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mikroklimato gerinimu.</w:t>
            </w:r>
          </w:p>
          <w:p w:rsidR="00A7797A" w:rsidRPr="00A7797A" w:rsidRDefault="00CB6B79" w:rsidP="00455691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1.3.T</w:t>
            </w:r>
            <w:r w:rsidR="00A7797A" w:rsidRPr="00A779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ęstiniai mokymai apie mokymosi pagalbos teikimą tėvams.</w:t>
            </w:r>
          </w:p>
          <w:p w:rsidR="00A7797A" w:rsidRPr="00A7797A" w:rsidRDefault="00A7797A" w:rsidP="0034272C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A779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3.1. </w:t>
            </w:r>
            <w:r w:rsidR="007C01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Seminarai tik fizikos</w:t>
            </w:r>
            <w:r w:rsidRPr="00A779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, tik biologijos mokytojams ir pan.</w:t>
            </w:r>
          </w:p>
          <w:p w:rsidR="00A7797A" w:rsidRPr="00A7797A" w:rsidRDefault="00A7797A" w:rsidP="0034272C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A779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3.2. Bent vienas seminaras per metus direktorių pavaduotojams apie personalo valdymą, motyvavimą ar ugdymo proceso tobulinimo klausimais.</w:t>
            </w:r>
          </w:p>
          <w:p w:rsidR="00A7797A" w:rsidRPr="00A7797A" w:rsidRDefault="00C372F0" w:rsidP="004556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Siūloma organizuoti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</w:t>
            </w:r>
            <w:r w:rsidR="00A7797A" w:rsidRPr="00A779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lt-LT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lt-LT"/>
              </w:rPr>
              <w:instrText xml:space="preserve"> HYPERLINK "http://lyderiugrupe.lt/" \t "_blank" </w:instrTex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lt-LT"/>
              </w:rPr>
              <w:fldChar w:fldCharType="separate"/>
            </w:r>
            <w:r w:rsidR="00A7797A" w:rsidRPr="00A7797A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lt-LT"/>
              </w:rPr>
              <w:t>http://lyderiugrupe.lt/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lt-LT"/>
              </w:rPr>
              <w:fldChar w:fldCharType="end"/>
            </w:r>
            <w:r w:rsidR="007C01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semi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narus, mokymus</w:t>
            </w:r>
            <w:r w:rsidR="007C01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vienos mokyklos mokytojų kolektyvui.</w:t>
            </w:r>
          </w:p>
        </w:tc>
      </w:tr>
      <w:tr w:rsidR="00A7797A" w:rsidRPr="00A7797A" w:rsidTr="00A7797A">
        <w:tc>
          <w:tcPr>
            <w:tcW w:w="1985" w:type="dxa"/>
          </w:tcPr>
          <w:p w:rsidR="00A7797A" w:rsidRPr="00A7797A" w:rsidRDefault="00CB6B79" w:rsidP="0045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Vidzgirio progimnazija</w:t>
            </w:r>
          </w:p>
        </w:tc>
        <w:tc>
          <w:tcPr>
            <w:tcW w:w="8930" w:type="dxa"/>
          </w:tcPr>
          <w:p w:rsidR="00A7797A" w:rsidRPr="00A7797A" w:rsidRDefault="007C017E" w:rsidP="00531C2C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3.1. Dalykiniai seminarai </w:t>
            </w:r>
            <w:r w:rsidR="00CB6B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įvairių</w:t>
            </w:r>
            <w:r w:rsidR="00A7797A" w:rsidRPr="00A779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sričių specialis</w:t>
            </w:r>
            <w:r w:rsidR="00CB6B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tams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.</w:t>
            </w:r>
          </w:p>
          <w:p w:rsidR="00A7797A" w:rsidRPr="00A7797A" w:rsidRDefault="00A7797A" w:rsidP="00A7797A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A779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Siūloma</w:t>
            </w:r>
            <w:r w:rsidR="00CB6B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kviesti NMVA lektorius:</w:t>
            </w:r>
            <w:r w:rsidRPr="00A779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Audronę </w:t>
            </w:r>
            <w:proofErr w:type="spellStart"/>
            <w:r w:rsidRPr="00A779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Šarskuvienę</w:t>
            </w:r>
            <w:proofErr w:type="spellEnd"/>
            <w:r w:rsidRPr="00A779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, Vaidą </w:t>
            </w:r>
            <w:proofErr w:type="spellStart"/>
            <w:r w:rsidRPr="00A779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Arvasevičių</w:t>
            </w:r>
            <w:proofErr w:type="spellEnd"/>
            <w:r w:rsidR="007C01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, </w:t>
            </w:r>
            <w:r w:rsidRPr="00A779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Virginiją</w:t>
            </w:r>
            <w:proofErr w:type="gramStart"/>
            <w:r w:rsidRPr="00A779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 </w:t>
            </w:r>
            <w:proofErr w:type="spellStart"/>
            <w:proofErr w:type="gramEnd"/>
            <w:r w:rsidRPr="00A779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Servutienę</w:t>
            </w:r>
            <w:proofErr w:type="spellEnd"/>
            <w:r w:rsidRPr="00A779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, Odetą </w:t>
            </w:r>
            <w:proofErr w:type="spellStart"/>
            <w:r w:rsidRPr="00A779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Intę</w:t>
            </w:r>
            <w:proofErr w:type="spellEnd"/>
            <w:r w:rsidRPr="00A779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, Lidiją </w:t>
            </w:r>
            <w:proofErr w:type="spellStart"/>
            <w:r w:rsidRPr="00A779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Krančiukienę</w:t>
            </w:r>
            <w:proofErr w:type="spellEnd"/>
            <w:r w:rsidRPr="00A779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, kurių mokymų  tematika aktuali</w:t>
            </w:r>
            <w:r w:rsidR="007C01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tiek mokytojams, tiek tėvams.</w:t>
            </w:r>
          </w:p>
        </w:tc>
      </w:tr>
      <w:tr w:rsidR="00A7797A" w:rsidRPr="00A7797A" w:rsidTr="00A7797A">
        <w:tc>
          <w:tcPr>
            <w:tcW w:w="1985" w:type="dxa"/>
          </w:tcPr>
          <w:p w:rsidR="00A7797A" w:rsidRPr="00A7797A" w:rsidRDefault="00A7797A" w:rsidP="0045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7A">
              <w:rPr>
                <w:rFonts w:ascii="Times New Roman" w:hAnsi="Times New Roman" w:cs="Times New Roman"/>
                <w:sz w:val="24"/>
                <w:szCs w:val="24"/>
              </w:rPr>
              <w:t>Dzūkijos</w:t>
            </w:r>
            <w:r w:rsidR="00201135">
              <w:rPr>
                <w:rFonts w:ascii="Times New Roman" w:hAnsi="Times New Roman" w:cs="Times New Roman"/>
                <w:sz w:val="24"/>
                <w:szCs w:val="24"/>
              </w:rPr>
              <w:t xml:space="preserve"> pagrindinė </w:t>
            </w:r>
            <w:r w:rsidRPr="00A7797A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8930" w:type="dxa"/>
          </w:tcPr>
          <w:p w:rsidR="00F91330" w:rsidRPr="00F91330" w:rsidRDefault="00F91330" w:rsidP="0045569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1.1. PPT psichologų paskaita tėvams, mokytojams apie</w:t>
            </w:r>
            <w:r w:rsidRPr="00F913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biologiniais signalais paremtą grįžtamojo ryšio</w:t>
            </w:r>
            <w:r w:rsidRPr="00F913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(angl. </w:t>
            </w:r>
            <w:proofErr w:type="spellStart"/>
            <w:r w:rsidRPr="00F91330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biofeedback</w:t>
            </w:r>
            <w:proofErr w:type="spellEnd"/>
            <w:r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) </w:t>
            </w:r>
            <w:r w:rsidRPr="00F91330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metodo taikymą </w:t>
            </w:r>
            <w:r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Alytaus miesto pedagoginėje psichologinėje tarnyboje.</w:t>
            </w:r>
          </w:p>
          <w:p w:rsidR="00A7797A" w:rsidRPr="00A7797A" w:rsidRDefault="00A7797A" w:rsidP="004556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77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3.1.</w:t>
            </w:r>
            <w:r w:rsidR="007C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Susitikimas su ŠMM darbuotojais (kai rengiami nauji ugdymo planai)</w:t>
            </w:r>
            <w:r w:rsidRPr="00A77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:rsidR="00A7797A" w:rsidRDefault="007C017E" w:rsidP="004556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 Patirtinio ugdymo, asmeninių įžvalgų ir atradimų taikymas</w:t>
            </w:r>
            <w:r w:rsidR="00A7797A" w:rsidRPr="00A77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ugdymo procese. </w:t>
            </w:r>
          </w:p>
          <w:p w:rsidR="00A7797A" w:rsidRPr="00A7797A" w:rsidRDefault="00A7797A" w:rsidP="00455691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</w:p>
          <w:p w:rsidR="00A7797A" w:rsidRPr="00A7797A" w:rsidRDefault="00A7797A" w:rsidP="0045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97A" w:rsidRPr="00A7797A" w:rsidTr="00A7797A">
        <w:tc>
          <w:tcPr>
            <w:tcW w:w="1985" w:type="dxa"/>
          </w:tcPr>
          <w:p w:rsidR="00A7797A" w:rsidRPr="00A7797A" w:rsidRDefault="00A7797A" w:rsidP="0045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7A">
              <w:rPr>
                <w:rFonts w:ascii="Times New Roman" w:hAnsi="Times New Roman" w:cs="Times New Roman"/>
                <w:sz w:val="24"/>
                <w:szCs w:val="24"/>
              </w:rPr>
              <w:t>„Volungės“ progimnazija</w:t>
            </w:r>
          </w:p>
        </w:tc>
        <w:tc>
          <w:tcPr>
            <w:tcW w:w="8930" w:type="dxa"/>
          </w:tcPr>
          <w:p w:rsidR="00A7797A" w:rsidRPr="00A7797A" w:rsidRDefault="00BB7B15" w:rsidP="00455691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1.1.</w:t>
            </w:r>
            <w:r w:rsidR="00CB6B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</w:t>
            </w:r>
            <w:r w:rsidR="00F9133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PPT specialistų </w:t>
            </w:r>
            <w:r w:rsidR="00CB6B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susitikimai su mokytojais – kaip dirbti</w:t>
            </w:r>
            <w:proofErr w:type="gramStart"/>
            <w:r w:rsidR="00CB6B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</w:t>
            </w:r>
            <w:r w:rsidR="00A7797A" w:rsidRPr="00A779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</w:t>
            </w:r>
            <w:proofErr w:type="gramEnd"/>
            <w:r w:rsidR="00A7797A" w:rsidRPr="00A779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su ypatingais mokiniais (</w:t>
            </w:r>
            <w:proofErr w:type="spellStart"/>
            <w:r w:rsidR="00A7797A" w:rsidRPr="00A779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autizmas</w:t>
            </w:r>
            <w:proofErr w:type="spellEnd"/>
            <w:r w:rsidR="00A7797A" w:rsidRPr="00A779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, elgesio ir emocijų sutrikimai).</w:t>
            </w:r>
          </w:p>
          <w:p w:rsidR="00A7797A" w:rsidRPr="00A7797A" w:rsidRDefault="00CB6B79" w:rsidP="00455691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1.2. Pageidaujama, kad PPT specialistai, pateikę konkretaus mokinio tyrimo išvadas</w:t>
            </w:r>
            <w:r w:rsidR="00A7797A" w:rsidRPr="00A779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,  kartu su  tą mokinį mokančiais  mokytojais aptartų efektyviausius ir tinkamiausius darbo būdus ir metodus. </w:t>
            </w:r>
          </w:p>
          <w:p w:rsidR="00A7797A" w:rsidRPr="00A7797A" w:rsidRDefault="00A7797A" w:rsidP="0045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97A" w:rsidRPr="00A7797A" w:rsidTr="00A7797A">
        <w:tc>
          <w:tcPr>
            <w:tcW w:w="1985" w:type="dxa"/>
          </w:tcPr>
          <w:p w:rsidR="00A7797A" w:rsidRPr="00A7797A" w:rsidRDefault="00A7797A" w:rsidP="0045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7A">
              <w:rPr>
                <w:rFonts w:ascii="Times New Roman" w:hAnsi="Times New Roman" w:cs="Times New Roman"/>
                <w:sz w:val="24"/>
                <w:szCs w:val="24"/>
              </w:rPr>
              <w:t>Panemunės progimnazija</w:t>
            </w:r>
          </w:p>
        </w:tc>
        <w:tc>
          <w:tcPr>
            <w:tcW w:w="8930" w:type="dxa"/>
          </w:tcPr>
          <w:p w:rsidR="00A7797A" w:rsidRPr="00F91330" w:rsidRDefault="00F91330" w:rsidP="00F91330">
            <w:pPr>
              <w:pStyle w:val="ListParagraph"/>
              <w:numPr>
                <w:ilvl w:val="1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M</w:t>
            </w:r>
            <w:r w:rsidR="00A7797A" w:rsidRPr="00F9133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okinių mokymosi keltis asmeninius tikslus mokymosi planavimo ir įsivertinimo temomis.</w:t>
            </w:r>
          </w:p>
          <w:p w:rsidR="00A7797A" w:rsidRPr="00A7797A" w:rsidRDefault="00A7797A" w:rsidP="00455691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A779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 </w:t>
            </w:r>
          </w:p>
        </w:tc>
      </w:tr>
      <w:tr w:rsidR="00A7797A" w:rsidRPr="00A7797A" w:rsidTr="00A7797A">
        <w:tc>
          <w:tcPr>
            <w:tcW w:w="1985" w:type="dxa"/>
          </w:tcPr>
          <w:p w:rsidR="00A7797A" w:rsidRPr="00A7797A" w:rsidRDefault="00A7797A" w:rsidP="0045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7A">
              <w:rPr>
                <w:rFonts w:ascii="Times New Roman" w:hAnsi="Times New Roman" w:cs="Times New Roman"/>
                <w:sz w:val="24"/>
                <w:szCs w:val="24"/>
              </w:rPr>
              <w:t>Jaunimo centras</w:t>
            </w:r>
          </w:p>
        </w:tc>
        <w:tc>
          <w:tcPr>
            <w:tcW w:w="8930" w:type="dxa"/>
          </w:tcPr>
          <w:p w:rsidR="00A7797A" w:rsidRPr="00F91330" w:rsidRDefault="00A7797A" w:rsidP="00F91330">
            <w:pPr>
              <w:pStyle w:val="ListParagraph"/>
              <w:numPr>
                <w:ilvl w:val="1"/>
                <w:numId w:val="1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F9133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Socialinis emocinis ugdymas</w:t>
            </w:r>
            <w:r w:rsidR="00F9133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.  M</w:t>
            </w:r>
            <w:r w:rsidRPr="00F9133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okymai tėvams</w:t>
            </w:r>
            <w:r w:rsidR="00BB7B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.</w:t>
            </w:r>
          </w:p>
        </w:tc>
      </w:tr>
      <w:tr w:rsidR="00A7797A" w:rsidRPr="00A7797A" w:rsidTr="00A7797A">
        <w:tc>
          <w:tcPr>
            <w:tcW w:w="1985" w:type="dxa"/>
          </w:tcPr>
          <w:p w:rsidR="00A7797A" w:rsidRPr="00A7797A" w:rsidRDefault="00A7797A" w:rsidP="0045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7A">
              <w:rPr>
                <w:rFonts w:ascii="Times New Roman" w:hAnsi="Times New Roman" w:cs="Times New Roman"/>
                <w:sz w:val="24"/>
                <w:szCs w:val="24"/>
              </w:rPr>
              <w:t>Lopšelis-darželis „Nykštukas“</w:t>
            </w:r>
          </w:p>
        </w:tc>
        <w:tc>
          <w:tcPr>
            <w:tcW w:w="8930" w:type="dxa"/>
          </w:tcPr>
          <w:p w:rsidR="00A7797A" w:rsidRPr="00A7797A" w:rsidRDefault="00A7797A" w:rsidP="007473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77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1.1. Darbas su specialiųjų </w:t>
            </w:r>
            <w:r w:rsidR="00BB7B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ugdymosi </w:t>
            </w:r>
            <w:r w:rsidRPr="00A77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poreikių (įvairių) ikimokyklinio amžiaus vaikais.</w:t>
            </w:r>
          </w:p>
          <w:p w:rsidR="00A7797A" w:rsidRPr="00A7797A" w:rsidRDefault="00A7797A" w:rsidP="007473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77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1.2.</w:t>
            </w:r>
            <w:r w:rsidR="00F913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A77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Pedagogas ir alfa kartos vaikai.</w:t>
            </w:r>
          </w:p>
          <w:p w:rsidR="00A7797A" w:rsidRPr="00A7797A" w:rsidRDefault="00A7797A" w:rsidP="007473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77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1.3.</w:t>
            </w:r>
            <w:r w:rsidR="00F913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A77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Bendras seminaras tėvams ir pedagogams apie vaikų amžiaus tarpsnių psichologinius ypatumus.</w:t>
            </w:r>
          </w:p>
          <w:p w:rsidR="00A7797A" w:rsidRPr="00A7797A" w:rsidRDefault="00A7797A" w:rsidP="007473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77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1.4. Darbas komandoje (darbuotojams).</w:t>
            </w:r>
          </w:p>
          <w:p w:rsidR="00A7797A" w:rsidRPr="00A7797A" w:rsidRDefault="00BB7B15" w:rsidP="005C58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1.5. Vaikų motyvavimas veiklai,</w:t>
            </w:r>
            <w:r w:rsidR="00A7797A" w:rsidRPr="00A77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unkaus elgesio vaikų suvaldymas,</w:t>
            </w:r>
            <w:r w:rsidR="00A7797A" w:rsidRPr="00A77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auklėtojos padėjė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jos pagalba vaikui ir pedagogui,</w:t>
            </w:r>
            <w:r w:rsidR="00A7797A" w:rsidRPr="00A77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vaikų raidos ypatumai pagal amžiaus tarpsnius.</w:t>
            </w:r>
          </w:p>
          <w:p w:rsidR="00A7797A" w:rsidRPr="00A7797A" w:rsidRDefault="00A7797A" w:rsidP="005C588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</w:p>
        </w:tc>
      </w:tr>
      <w:tr w:rsidR="00A7797A" w:rsidRPr="00A7797A" w:rsidTr="00A7797A">
        <w:tc>
          <w:tcPr>
            <w:tcW w:w="1985" w:type="dxa"/>
          </w:tcPr>
          <w:p w:rsidR="00A7797A" w:rsidRPr="00A7797A" w:rsidRDefault="00A7797A" w:rsidP="0045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7A">
              <w:rPr>
                <w:rFonts w:ascii="Times New Roman" w:hAnsi="Times New Roman" w:cs="Times New Roman"/>
                <w:sz w:val="24"/>
                <w:szCs w:val="24"/>
              </w:rPr>
              <w:t>Lopšelis-darželis „Volungėlė“</w:t>
            </w:r>
          </w:p>
        </w:tc>
        <w:tc>
          <w:tcPr>
            <w:tcW w:w="8930" w:type="dxa"/>
          </w:tcPr>
          <w:p w:rsidR="00A7797A" w:rsidRPr="00A7797A" w:rsidRDefault="00F91330" w:rsidP="0074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Specialiųjų ugdymo </w:t>
            </w:r>
            <w:r w:rsidR="00A7797A" w:rsidRPr="00A7797A">
              <w:rPr>
                <w:rFonts w:ascii="Times New Roman" w:hAnsi="Times New Roman" w:cs="Times New Roman"/>
                <w:sz w:val="24"/>
                <w:szCs w:val="24"/>
              </w:rPr>
              <w:t xml:space="preserve">poreikių vaikų ugdymas, elgesio valdymas. </w:t>
            </w:r>
          </w:p>
          <w:p w:rsidR="00A7797A" w:rsidRPr="00A7797A" w:rsidRDefault="00A7797A" w:rsidP="0074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7A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proofErr w:type="spellStart"/>
            <w:r w:rsidRPr="00A7797A">
              <w:rPr>
                <w:rFonts w:ascii="Times New Roman" w:hAnsi="Times New Roman" w:cs="Times New Roman"/>
                <w:sz w:val="24"/>
                <w:szCs w:val="24"/>
              </w:rPr>
              <w:t>Autistiškų</w:t>
            </w:r>
            <w:proofErr w:type="spellEnd"/>
            <w:r w:rsidRPr="00A7797A">
              <w:rPr>
                <w:rFonts w:ascii="Times New Roman" w:hAnsi="Times New Roman" w:cs="Times New Roman"/>
                <w:sz w:val="24"/>
                <w:szCs w:val="24"/>
              </w:rPr>
              <w:t xml:space="preserve"> vaikų ugdymas. </w:t>
            </w:r>
          </w:p>
          <w:p w:rsidR="00A7797A" w:rsidRPr="00A7797A" w:rsidRDefault="00A7797A" w:rsidP="0074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7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F91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97A">
              <w:rPr>
                <w:rFonts w:ascii="Times New Roman" w:hAnsi="Times New Roman" w:cs="Times New Roman"/>
                <w:sz w:val="24"/>
                <w:szCs w:val="24"/>
              </w:rPr>
              <w:t xml:space="preserve">Individualių vaiko poreikių atpažinimas ir tenkinimas. </w:t>
            </w:r>
          </w:p>
          <w:p w:rsidR="00A7797A" w:rsidRPr="00A7797A" w:rsidRDefault="00A7797A" w:rsidP="0074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7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="00F91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97A">
              <w:rPr>
                <w:rFonts w:ascii="Times New Roman" w:hAnsi="Times New Roman" w:cs="Times New Roman"/>
                <w:sz w:val="24"/>
                <w:szCs w:val="24"/>
              </w:rPr>
              <w:t>Hiperaktyvūs</w:t>
            </w:r>
            <w:proofErr w:type="spellEnd"/>
            <w:r w:rsidRPr="00A7797A">
              <w:rPr>
                <w:rFonts w:ascii="Times New Roman" w:hAnsi="Times New Roman" w:cs="Times New Roman"/>
                <w:sz w:val="24"/>
                <w:szCs w:val="24"/>
              </w:rPr>
              <w:t xml:space="preserve"> vaikai. Kaip dirbti su jais?</w:t>
            </w:r>
          </w:p>
          <w:p w:rsidR="00A7797A" w:rsidRPr="00A7797A" w:rsidRDefault="00A7797A" w:rsidP="0074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7A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  <w:r w:rsidR="00F91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97A">
              <w:rPr>
                <w:rFonts w:ascii="Times New Roman" w:hAnsi="Times New Roman" w:cs="Times New Roman"/>
                <w:sz w:val="24"/>
                <w:szCs w:val="24"/>
              </w:rPr>
              <w:t>Vaikų pyktis. Kaip padėti jį valdyti?</w:t>
            </w:r>
            <w:r w:rsidR="00F91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97A">
              <w:rPr>
                <w:rFonts w:ascii="Times New Roman" w:hAnsi="Times New Roman" w:cs="Times New Roman"/>
                <w:sz w:val="24"/>
                <w:szCs w:val="24"/>
              </w:rPr>
              <w:t>Vaikų jausmai, emocijos. Kaip su jais dirbti?</w:t>
            </w:r>
          </w:p>
          <w:p w:rsidR="00A7797A" w:rsidRPr="00A7797A" w:rsidRDefault="00A7797A" w:rsidP="0074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7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EE5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97A">
              <w:rPr>
                <w:rFonts w:ascii="Times New Roman" w:hAnsi="Times New Roman" w:cs="Times New Roman"/>
                <w:sz w:val="24"/>
                <w:szCs w:val="24"/>
              </w:rPr>
              <w:t>Pamoka. Struktūra, metodai, kokybės veiksniai.</w:t>
            </w:r>
          </w:p>
          <w:p w:rsidR="00A7797A" w:rsidRPr="00A7797A" w:rsidRDefault="00A7797A" w:rsidP="0074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7A">
              <w:rPr>
                <w:rFonts w:ascii="Times New Roman" w:hAnsi="Times New Roman" w:cs="Times New Roman"/>
                <w:sz w:val="24"/>
                <w:szCs w:val="24"/>
              </w:rPr>
              <w:t>Mokymosi stiliai, jų atpažinimas.</w:t>
            </w:r>
          </w:p>
          <w:p w:rsidR="00A7797A" w:rsidRPr="00A7797A" w:rsidRDefault="00A7797A" w:rsidP="0074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7A">
              <w:rPr>
                <w:rFonts w:ascii="Times New Roman" w:hAnsi="Times New Roman" w:cs="Times New Roman"/>
                <w:sz w:val="24"/>
                <w:szCs w:val="24"/>
              </w:rPr>
              <w:t>Grupės valdymas.</w:t>
            </w:r>
          </w:p>
          <w:p w:rsidR="00A7797A" w:rsidRPr="00F91330" w:rsidRDefault="00EE5536" w:rsidP="00F91330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97A" w:rsidRPr="00F91330">
              <w:rPr>
                <w:rFonts w:ascii="Times New Roman" w:hAnsi="Times New Roman" w:cs="Times New Roman"/>
                <w:sz w:val="24"/>
                <w:szCs w:val="24"/>
              </w:rPr>
              <w:t>Ankstyvojo amžiaus vaikų skaitymo mokymas.</w:t>
            </w:r>
          </w:p>
          <w:p w:rsidR="00A7797A" w:rsidRPr="00A7797A" w:rsidRDefault="00A7797A" w:rsidP="0074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7A">
              <w:rPr>
                <w:rFonts w:ascii="Times New Roman" w:hAnsi="Times New Roman" w:cs="Times New Roman"/>
                <w:sz w:val="24"/>
                <w:szCs w:val="24"/>
              </w:rPr>
              <w:t>Gamtamokslinio ugdymo ypatumai.</w:t>
            </w:r>
          </w:p>
          <w:p w:rsidR="00A7797A" w:rsidRPr="00A7797A" w:rsidRDefault="00A7797A" w:rsidP="0074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7A">
              <w:rPr>
                <w:rFonts w:ascii="Times New Roman" w:hAnsi="Times New Roman" w:cs="Times New Roman"/>
                <w:sz w:val="24"/>
                <w:szCs w:val="24"/>
              </w:rPr>
              <w:t>Mokinių savarankiškumo ugdymas.</w:t>
            </w:r>
          </w:p>
          <w:p w:rsidR="00A7797A" w:rsidRPr="00A7797A" w:rsidRDefault="00A7797A" w:rsidP="0074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7A">
              <w:rPr>
                <w:rFonts w:ascii="Times New Roman" w:hAnsi="Times New Roman" w:cs="Times New Roman"/>
                <w:sz w:val="24"/>
                <w:szCs w:val="24"/>
              </w:rPr>
              <w:t xml:space="preserve">Kūrybiškumo ugdymas. </w:t>
            </w:r>
          </w:p>
          <w:p w:rsidR="00A7797A" w:rsidRPr="00A7797A" w:rsidRDefault="00A7797A" w:rsidP="0074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7A" w:rsidRPr="00A7797A" w:rsidRDefault="00A7797A" w:rsidP="0074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7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F91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97A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  <w:r w:rsidR="00BB7B15">
              <w:rPr>
                <w:rFonts w:ascii="Times New Roman" w:hAnsi="Times New Roman" w:cs="Times New Roman"/>
                <w:sz w:val="24"/>
                <w:szCs w:val="24"/>
              </w:rPr>
              <w:t>ektyvus tėvų susirinkimų organizavimas</w:t>
            </w:r>
            <w:bookmarkStart w:id="0" w:name="_GoBack"/>
            <w:bookmarkEnd w:id="0"/>
            <w:r w:rsidRPr="00A779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7797A" w:rsidRPr="00A7797A" w:rsidRDefault="00A7797A" w:rsidP="0074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7A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="00F91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97A">
              <w:rPr>
                <w:rFonts w:ascii="Times New Roman" w:hAnsi="Times New Roman" w:cs="Times New Roman"/>
                <w:sz w:val="24"/>
                <w:szCs w:val="24"/>
              </w:rPr>
              <w:t>Vaikų žaidimų reikšmė.</w:t>
            </w:r>
          </w:p>
          <w:p w:rsidR="00A7797A" w:rsidRPr="00A7797A" w:rsidRDefault="00A7797A" w:rsidP="0074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7A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 w:rsidR="00F91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97A">
              <w:rPr>
                <w:rFonts w:ascii="Times New Roman" w:hAnsi="Times New Roman" w:cs="Times New Roman"/>
                <w:sz w:val="24"/>
                <w:szCs w:val="24"/>
              </w:rPr>
              <w:t>Etninės kultūros įvairios temos.</w:t>
            </w:r>
          </w:p>
          <w:p w:rsidR="00A7797A" w:rsidRPr="00A7797A" w:rsidRDefault="00A7797A" w:rsidP="0074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7A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  <w:r w:rsidR="00F91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97A">
              <w:rPr>
                <w:rFonts w:ascii="Times New Roman" w:hAnsi="Times New Roman" w:cs="Times New Roman"/>
                <w:sz w:val="24"/>
                <w:szCs w:val="24"/>
              </w:rPr>
              <w:t>Dailės terapija.</w:t>
            </w:r>
          </w:p>
          <w:p w:rsidR="00A7797A" w:rsidRPr="00A7797A" w:rsidRDefault="00A7797A" w:rsidP="00455691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</w:p>
        </w:tc>
      </w:tr>
      <w:tr w:rsidR="00A7797A" w:rsidRPr="00A7797A" w:rsidTr="00A7797A">
        <w:tc>
          <w:tcPr>
            <w:tcW w:w="1985" w:type="dxa"/>
          </w:tcPr>
          <w:p w:rsidR="00A7797A" w:rsidRPr="00A7797A" w:rsidRDefault="00A7797A" w:rsidP="0045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7A">
              <w:rPr>
                <w:rFonts w:ascii="Times New Roman" w:hAnsi="Times New Roman" w:cs="Times New Roman"/>
                <w:sz w:val="24"/>
                <w:szCs w:val="24"/>
              </w:rPr>
              <w:t>Lopšelis-darželis „Boružėlė“</w:t>
            </w:r>
          </w:p>
        </w:tc>
        <w:tc>
          <w:tcPr>
            <w:tcW w:w="8930" w:type="dxa"/>
          </w:tcPr>
          <w:p w:rsidR="00A7797A" w:rsidRPr="00A7797A" w:rsidRDefault="00A7797A" w:rsidP="007473F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79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1.</w:t>
            </w:r>
            <w:r w:rsidR="00F9133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1. </w:t>
            </w:r>
            <w:r w:rsidRPr="00A779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>Šiuolaikinis vaikas: kaip su juo bendrauti?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 xml:space="preserve"> </w:t>
            </w:r>
            <w:r w:rsidRPr="00A779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>Emocinis intelektas, jo ugdymo ypatumai ir nauda ikimokykliniame amžiuje. Ankstyvojo amžiaus problemiški vaikai, jų ugdymas. Vaiko asmenybes raida: kaip padėti, o ne gadinti?</w:t>
            </w:r>
          </w:p>
          <w:p w:rsidR="00A7797A" w:rsidRPr="00A7797A" w:rsidRDefault="00A7797A" w:rsidP="00455691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A779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 xml:space="preserve">3. </w:t>
            </w:r>
            <w:r w:rsidR="00F9133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 xml:space="preserve">1. </w:t>
            </w:r>
            <w:r w:rsidRPr="00A779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>Kompiuterinio raštingumo ir da</w:t>
            </w:r>
            <w:r w:rsidR="00F9133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>rbo su interaktyvia lenta mokymai.</w:t>
            </w:r>
          </w:p>
        </w:tc>
      </w:tr>
      <w:tr w:rsidR="00A7797A" w:rsidRPr="00A7797A" w:rsidTr="00A7797A">
        <w:tc>
          <w:tcPr>
            <w:tcW w:w="1985" w:type="dxa"/>
          </w:tcPr>
          <w:p w:rsidR="00A7797A" w:rsidRPr="00A7797A" w:rsidRDefault="00A7797A" w:rsidP="0045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7A">
              <w:rPr>
                <w:rFonts w:ascii="Times New Roman" w:hAnsi="Times New Roman" w:cs="Times New Roman"/>
                <w:sz w:val="24"/>
                <w:szCs w:val="24"/>
              </w:rPr>
              <w:t>Lopšelis-darželis „Vyturėlis“</w:t>
            </w:r>
          </w:p>
        </w:tc>
        <w:tc>
          <w:tcPr>
            <w:tcW w:w="8930" w:type="dxa"/>
          </w:tcPr>
          <w:p w:rsidR="00A7797A" w:rsidRPr="00A7797A" w:rsidRDefault="00A7797A" w:rsidP="00C83A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A779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2.1.</w:t>
            </w:r>
            <w:r w:rsidR="00F9133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Kaip d</w:t>
            </w:r>
            <w:r w:rsidRPr="00A779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irbti kitaip, naujai, </w:t>
            </w:r>
            <w:r w:rsidR="00F9133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kaip </w:t>
            </w:r>
            <w:r w:rsidRPr="00A779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matuoti pasiekimus, kur</w:t>
            </w:r>
            <w:r w:rsidR="00F9133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ti pasiekimų vertinimo sistemas? (</w:t>
            </w:r>
            <w:r w:rsidRPr="00A779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Patarimai, rekomendacijos iš išorės vertintojų komandos</w:t>
            </w:r>
            <w:r w:rsidR="00F9133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)</w:t>
            </w:r>
            <w:r w:rsidRPr="00A779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.</w:t>
            </w:r>
          </w:p>
          <w:p w:rsidR="00A7797A" w:rsidRPr="00A7797A" w:rsidRDefault="00A7797A" w:rsidP="007473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A77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3.1</w:t>
            </w:r>
            <w:r w:rsidRPr="00A779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 xml:space="preserve">. </w:t>
            </w:r>
            <w:r w:rsidR="00F9133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Švietimo vadyba ikimokyklinio ugdymo įstaigose.</w:t>
            </w:r>
          </w:p>
          <w:p w:rsidR="00A7797A" w:rsidRPr="00A7797A" w:rsidRDefault="00A7797A" w:rsidP="007473F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</w:p>
          <w:p w:rsidR="00A7797A" w:rsidRPr="00A7797A" w:rsidRDefault="00A7797A" w:rsidP="00455691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</w:p>
        </w:tc>
      </w:tr>
      <w:tr w:rsidR="00A7797A" w:rsidRPr="00A7797A" w:rsidTr="00A7797A">
        <w:tc>
          <w:tcPr>
            <w:tcW w:w="1985" w:type="dxa"/>
          </w:tcPr>
          <w:p w:rsidR="00A7797A" w:rsidRPr="00A7797A" w:rsidRDefault="00F91330" w:rsidP="0045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Lopšelis</w:t>
            </w:r>
            <w:r w:rsidR="00A7797A" w:rsidRPr="00A7797A">
              <w:rPr>
                <w:rFonts w:ascii="Times New Roman" w:hAnsi="Times New Roman" w:cs="Times New Roman"/>
                <w:sz w:val="24"/>
                <w:szCs w:val="24"/>
              </w:rPr>
              <w:t>–darželis „Obelėlė“</w:t>
            </w:r>
          </w:p>
        </w:tc>
        <w:tc>
          <w:tcPr>
            <w:tcW w:w="8930" w:type="dxa"/>
          </w:tcPr>
          <w:p w:rsidR="00A7797A" w:rsidRPr="00A7797A" w:rsidRDefault="00A7797A" w:rsidP="007473F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A779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1.1.</w:t>
            </w:r>
            <w:r w:rsidR="00F9133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</w:t>
            </w:r>
            <w:r w:rsidRPr="00A779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Ikimokyklinio, priešmokyklinio amžiaus vaikų raidos tarpsnių ypatumai.</w:t>
            </w:r>
          </w:p>
          <w:p w:rsidR="00A7797A" w:rsidRPr="00A7797A" w:rsidRDefault="00A7797A" w:rsidP="007473F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A779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1.2.</w:t>
            </w:r>
            <w:r w:rsidR="00F9133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</w:t>
            </w:r>
            <w:r w:rsidRPr="00A779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Streso valdymas ir jo įveikimas.</w:t>
            </w:r>
          </w:p>
          <w:p w:rsidR="00A7797A" w:rsidRPr="00A7797A" w:rsidRDefault="00A7797A" w:rsidP="007473F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A779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1.3.</w:t>
            </w:r>
            <w:r w:rsidR="00F9133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</w:t>
            </w:r>
            <w:r w:rsidRPr="00A779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Emocinis intelektas.</w:t>
            </w:r>
          </w:p>
          <w:p w:rsidR="00A7797A" w:rsidRPr="00A7797A" w:rsidRDefault="00A7797A" w:rsidP="007473F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A779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1.4.</w:t>
            </w:r>
            <w:r w:rsidR="00F9133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</w:t>
            </w:r>
            <w:r w:rsidRPr="00A779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Auklėtojo padėjėjo vaidmuo ugdant specialiųjų poreikių vaikus.</w:t>
            </w:r>
          </w:p>
          <w:p w:rsidR="00A7797A" w:rsidRPr="00A7797A" w:rsidRDefault="00A7797A" w:rsidP="00C83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A779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3.1.</w:t>
            </w:r>
            <w:r w:rsidR="00F9133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</w:t>
            </w:r>
            <w:r w:rsidRPr="00A779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Komandinis darbas.</w:t>
            </w:r>
          </w:p>
          <w:p w:rsidR="00A7797A" w:rsidRPr="00A7797A" w:rsidRDefault="00A7797A" w:rsidP="007473F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</w:p>
          <w:p w:rsidR="00A7797A" w:rsidRPr="00A7797A" w:rsidRDefault="00A7797A" w:rsidP="0074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7A" w:rsidRPr="00A7797A" w:rsidRDefault="00A7797A" w:rsidP="00455691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</w:p>
        </w:tc>
      </w:tr>
      <w:tr w:rsidR="00A7797A" w:rsidRPr="00A7797A" w:rsidTr="00A7797A">
        <w:tc>
          <w:tcPr>
            <w:tcW w:w="1985" w:type="dxa"/>
          </w:tcPr>
          <w:p w:rsidR="00A7797A" w:rsidRPr="00A7797A" w:rsidRDefault="00A7797A" w:rsidP="0045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7A">
              <w:rPr>
                <w:rFonts w:ascii="Times New Roman" w:hAnsi="Times New Roman" w:cs="Times New Roman"/>
                <w:sz w:val="24"/>
                <w:szCs w:val="24"/>
              </w:rPr>
              <w:t>Choreografijos mokytojų metodinis būrelis</w:t>
            </w:r>
          </w:p>
        </w:tc>
        <w:tc>
          <w:tcPr>
            <w:tcW w:w="8930" w:type="dxa"/>
          </w:tcPr>
          <w:p w:rsidR="00A7797A" w:rsidRPr="00A7797A" w:rsidRDefault="00A7797A" w:rsidP="00455691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A7797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F91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97A">
              <w:rPr>
                <w:rFonts w:ascii="Times New Roman" w:hAnsi="Times New Roman" w:cs="Times New Roman"/>
                <w:sz w:val="24"/>
                <w:szCs w:val="24"/>
              </w:rPr>
              <w:t>Seminaras-atvira pamoka „Darbas šokio pamokoje su elgesio sutrikimų turinčiais vaikais“</w:t>
            </w:r>
            <w:r w:rsidR="00F913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797A" w:rsidRPr="00A7797A" w:rsidTr="00A7797A">
        <w:tc>
          <w:tcPr>
            <w:tcW w:w="1985" w:type="dxa"/>
          </w:tcPr>
          <w:p w:rsidR="00A7797A" w:rsidRPr="00A7797A" w:rsidRDefault="00A7797A" w:rsidP="0045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7A">
              <w:rPr>
                <w:rFonts w:ascii="Times New Roman" w:hAnsi="Times New Roman" w:cs="Times New Roman"/>
                <w:sz w:val="24"/>
                <w:szCs w:val="24"/>
              </w:rPr>
              <w:t xml:space="preserve">Gamtos mokslų mokytojų metodinis būrelis </w:t>
            </w:r>
          </w:p>
        </w:tc>
        <w:tc>
          <w:tcPr>
            <w:tcW w:w="8930" w:type="dxa"/>
          </w:tcPr>
          <w:p w:rsidR="00A7797A" w:rsidRPr="00A7797A" w:rsidRDefault="00A7797A" w:rsidP="00056E5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A779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2.1.Konsultuoti mokytojus dėl </w:t>
            </w:r>
            <w:proofErr w:type="spellStart"/>
            <w:r w:rsidRPr="00A779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inovatyvių</w:t>
            </w:r>
            <w:proofErr w:type="spellEnd"/>
            <w:r w:rsidRPr="00A779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mokymo būdų, STEM mokymo</w:t>
            </w:r>
            <w:r w:rsidR="004B31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.</w:t>
            </w:r>
          </w:p>
          <w:p w:rsidR="00A7797A" w:rsidRPr="00A7797A" w:rsidRDefault="00A7797A" w:rsidP="00056E5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</w:p>
          <w:p w:rsidR="00A7797A" w:rsidRPr="00A7797A" w:rsidRDefault="00A7797A" w:rsidP="00056E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7797A">
              <w:rPr>
                <w:rFonts w:ascii="Times New Roman" w:hAnsi="Times New Roman" w:cs="Times New Roman"/>
                <w:sz w:val="24"/>
                <w:szCs w:val="24"/>
              </w:rPr>
              <w:t>Siūloma kviest</w:t>
            </w:r>
            <w:r w:rsidR="004B31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7797A">
              <w:rPr>
                <w:rFonts w:ascii="Times New Roman" w:hAnsi="Times New Roman" w:cs="Times New Roman"/>
                <w:sz w:val="24"/>
                <w:szCs w:val="24"/>
              </w:rPr>
              <w:t xml:space="preserve"> VDU dėstytojų grupę.</w:t>
            </w:r>
          </w:p>
        </w:tc>
      </w:tr>
      <w:tr w:rsidR="00A7797A" w:rsidRPr="00A7797A" w:rsidTr="00A7797A">
        <w:tc>
          <w:tcPr>
            <w:tcW w:w="1985" w:type="dxa"/>
          </w:tcPr>
          <w:p w:rsidR="00A7797A" w:rsidRPr="00A7797A" w:rsidRDefault="00A7797A" w:rsidP="0045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7A">
              <w:rPr>
                <w:rFonts w:ascii="Times New Roman" w:hAnsi="Times New Roman" w:cs="Times New Roman"/>
                <w:sz w:val="24"/>
                <w:szCs w:val="24"/>
              </w:rPr>
              <w:t>Istorijos mokytojų metodinis būrelis</w:t>
            </w:r>
          </w:p>
        </w:tc>
        <w:tc>
          <w:tcPr>
            <w:tcW w:w="8930" w:type="dxa"/>
          </w:tcPr>
          <w:p w:rsidR="00A7797A" w:rsidRPr="00A7797A" w:rsidRDefault="00A7797A" w:rsidP="00455691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A7797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4B3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97A">
              <w:rPr>
                <w:rFonts w:ascii="Times New Roman" w:hAnsi="Times New Roman" w:cs="Times New Roman"/>
                <w:sz w:val="24"/>
                <w:szCs w:val="24"/>
              </w:rPr>
              <w:t>Strategijų sudarymas</w:t>
            </w:r>
            <w:r w:rsidR="004B31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797A">
              <w:rPr>
                <w:rFonts w:ascii="Times New Roman" w:hAnsi="Times New Roman" w:cs="Times New Roman"/>
                <w:sz w:val="24"/>
                <w:szCs w:val="24"/>
              </w:rPr>
              <w:t xml:space="preserve"> siekiant mokinių pažangos</w:t>
            </w:r>
            <w:r w:rsidR="004B3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797A" w:rsidRPr="00A7797A" w:rsidTr="00A7797A">
        <w:tc>
          <w:tcPr>
            <w:tcW w:w="1985" w:type="dxa"/>
          </w:tcPr>
          <w:p w:rsidR="00A7797A" w:rsidRPr="00A7797A" w:rsidRDefault="00A7797A" w:rsidP="0045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7A">
              <w:rPr>
                <w:rFonts w:ascii="Times New Roman" w:hAnsi="Times New Roman" w:cs="Times New Roman"/>
                <w:sz w:val="24"/>
                <w:szCs w:val="24"/>
              </w:rPr>
              <w:t>Kūno kultūros mokytojų metodinis būrelis</w:t>
            </w:r>
          </w:p>
        </w:tc>
        <w:tc>
          <w:tcPr>
            <w:tcW w:w="8930" w:type="dxa"/>
          </w:tcPr>
          <w:p w:rsidR="00A7797A" w:rsidRPr="00A7797A" w:rsidRDefault="00A7797A" w:rsidP="00455691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A779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1.1.Kaip pamokoje dirbti su elgesio ir emocijų turinčiais vaikais?</w:t>
            </w:r>
          </w:p>
          <w:p w:rsidR="00A7797A" w:rsidRPr="00A7797A" w:rsidRDefault="00A7797A" w:rsidP="00455691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</w:p>
          <w:p w:rsidR="00A7797A" w:rsidRPr="00A7797A" w:rsidRDefault="00A7797A" w:rsidP="00455691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A779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Siūloma kartą per mokslo metus organizuoti mokymus, vedamus profesionalaus, </w:t>
            </w:r>
            <w:proofErr w:type="spellStart"/>
            <w:r w:rsidRPr="00A779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inovatyvaus</w:t>
            </w:r>
            <w:proofErr w:type="spellEnd"/>
            <w:r w:rsidRPr="00A779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lektoriaus.</w:t>
            </w:r>
          </w:p>
        </w:tc>
      </w:tr>
      <w:tr w:rsidR="00A7797A" w:rsidRPr="00A7797A" w:rsidTr="00A7797A">
        <w:tc>
          <w:tcPr>
            <w:tcW w:w="1985" w:type="dxa"/>
          </w:tcPr>
          <w:p w:rsidR="00A7797A" w:rsidRPr="00A7797A" w:rsidRDefault="00A7797A" w:rsidP="0045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7A">
              <w:rPr>
                <w:rFonts w:ascii="Times New Roman" w:hAnsi="Times New Roman" w:cs="Times New Roman"/>
                <w:sz w:val="24"/>
                <w:szCs w:val="24"/>
              </w:rPr>
              <w:t>Geografijos mokytojų metodinis būrelis</w:t>
            </w:r>
          </w:p>
        </w:tc>
        <w:tc>
          <w:tcPr>
            <w:tcW w:w="8930" w:type="dxa"/>
          </w:tcPr>
          <w:p w:rsidR="00A7797A" w:rsidRPr="00A7797A" w:rsidRDefault="00A7797A" w:rsidP="003F0CF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7797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4B3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97A">
              <w:rPr>
                <w:rFonts w:ascii="Times New Roman" w:hAnsi="Times New Roman" w:cs="Times New Roman"/>
                <w:sz w:val="24"/>
                <w:szCs w:val="24"/>
              </w:rPr>
              <w:t>Geografų (praktikų) praktiniai užsiėmimai apie tiriamuosius darbus lauke</w:t>
            </w:r>
            <w:r w:rsidR="004B3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797A" w:rsidRPr="00A7797A" w:rsidRDefault="00A7797A" w:rsidP="003F0CF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7A" w:rsidRPr="00A7797A" w:rsidRDefault="00A7797A" w:rsidP="004B3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7A">
              <w:rPr>
                <w:rFonts w:ascii="Times New Roman" w:hAnsi="Times New Roman" w:cs="Times New Roman"/>
                <w:sz w:val="24"/>
                <w:szCs w:val="24"/>
              </w:rPr>
              <w:t>Siūloma LGMA prezidento paskaita, aktyvių veiklų stebėjimas ir analizė</w:t>
            </w:r>
            <w:r w:rsidR="004B3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797A" w:rsidRPr="00A7797A" w:rsidTr="00A7797A">
        <w:tc>
          <w:tcPr>
            <w:tcW w:w="1985" w:type="dxa"/>
          </w:tcPr>
          <w:p w:rsidR="00A7797A" w:rsidRPr="00A7797A" w:rsidRDefault="00A7797A" w:rsidP="0045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7A">
              <w:rPr>
                <w:rFonts w:ascii="Times New Roman" w:hAnsi="Times New Roman" w:cs="Times New Roman"/>
                <w:sz w:val="24"/>
                <w:szCs w:val="24"/>
              </w:rPr>
              <w:t>Lietuvių kalbos mokytojų metodinis būrelis</w:t>
            </w:r>
          </w:p>
        </w:tc>
        <w:tc>
          <w:tcPr>
            <w:tcW w:w="8930" w:type="dxa"/>
          </w:tcPr>
          <w:p w:rsidR="00A7797A" w:rsidRPr="004B31F4" w:rsidRDefault="00A7797A" w:rsidP="004B31F4">
            <w:pPr>
              <w:pStyle w:val="ListParagraph"/>
              <w:numPr>
                <w:ilvl w:val="1"/>
                <w:numId w:val="7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4">
              <w:rPr>
                <w:rFonts w:ascii="Times New Roman" w:hAnsi="Times New Roman" w:cs="Times New Roman"/>
                <w:sz w:val="24"/>
                <w:szCs w:val="24"/>
              </w:rPr>
              <w:t>Mokėjimo mokytis ir refleksijos metodų taikymas lietuvių kalbos pamokose</w:t>
            </w:r>
            <w:r w:rsidR="004B3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797A" w:rsidRPr="00A7797A" w:rsidTr="00A7797A">
        <w:tc>
          <w:tcPr>
            <w:tcW w:w="1985" w:type="dxa"/>
          </w:tcPr>
          <w:p w:rsidR="00A7797A" w:rsidRPr="00A7797A" w:rsidRDefault="00A7797A" w:rsidP="0045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7A">
              <w:rPr>
                <w:rFonts w:ascii="Times New Roman" w:hAnsi="Times New Roman" w:cs="Times New Roman"/>
                <w:sz w:val="24"/>
                <w:szCs w:val="24"/>
              </w:rPr>
              <w:t>Informacinių technologijų mokytojų metodinis būrelis</w:t>
            </w:r>
          </w:p>
        </w:tc>
        <w:tc>
          <w:tcPr>
            <w:tcW w:w="8930" w:type="dxa"/>
          </w:tcPr>
          <w:p w:rsidR="00A7797A" w:rsidRPr="00A7797A" w:rsidRDefault="00A7797A" w:rsidP="004556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7797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4B3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97A">
              <w:rPr>
                <w:rFonts w:ascii="Times New Roman" w:hAnsi="Times New Roman" w:cs="Times New Roman"/>
                <w:sz w:val="24"/>
                <w:szCs w:val="24"/>
              </w:rPr>
              <w:t>Brandos darbų rengimas ir vertinimas</w:t>
            </w:r>
            <w:r w:rsidR="004B3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797A" w:rsidRPr="00A7797A" w:rsidTr="00A7797A">
        <w:tc>
          <w:tcPr>
            <w:tcW w:w="1985" w:type="dxa"/>
          </w:tcPr>
          <w:p w:rsidR="00A7797A" w:rsidRPr="00A7797A" w:rsidRDefault="00A7797A" w:rsidP="0045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7A">
              <w:rPr>
                <w:rFonts w:ascii="Times New Roman" w:hAnsi="Times New Roman" w:cs="Times New Roman"/>
                <w:sz w:val="24"/>
                <w:szCs w:val="24"/>
              </w:rPr>
              <w:t>Matematikos mokytojų metodinis būrelis</w:t>
            </w:r>
          </w:p>
        </w:tc>
        <w:tc>
          <w:tcPr>
            <w:tcW w:w="8930" w:type="dxa"/>
          </w:tcPr>
          <w:p w:rsidR="00A7797A" w:rsidRPr="004B31F4" w:rsidRDefault="00A7797A" w:rsidP="004B3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1F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4B31F4" w:rsidRPr="004B3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1F4">
              <w:rPr>
                <w:rFonts w:ascii="Times New Roman" w:hAnsi="Times New Roman" w:cs="Times New Roman"/>
                <w:sz w:val="24"/>
                <w:szCs w:val="24"/>
              </w:rPr>
              <w:t>Mokymo individualizavimas matematikos pamokose.</w:t>
            </w:r>
          </w:p>
          <w:p w:rsidR="00A7797A" w:rsidRPr="00A7797A" w:rsidRDefault="00A7797A" w:rsidP="0005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7A">
              <w:rPr>
                <w:rFonts w:ascii="Times New Roman" w:hAnsi="Times New Roman" w:cs="Times New Roman"/>
                <w:sz w:val="24"/>
                <w:szCs w:val="24"/>
              </w:rPr>
              <w:t>Darbas su emocijų ir elgesio sutrikimų turinčiais mokiniais</w:t>
            </w:r>
          </w:p>
          <w:p w:rsidR="00A7797A" w:rsidRPr="00A7797A" w:rsidRDefault="00A7797A" w:rsidP="00056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7A" w:rsidRPr="00A7797A" w:rsidRDefault="00A7797A" w:rsidP="0005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7A">
              <w:rPr>
                <w:rFonts w:ascii="Times New Roman" w:hAnsi="Times New Roman" w:cs="Times New Roman"/>
                <w:sz w:val="24"/>
                <w:szCs w:val="24"/>
              </w:rPr>
              <w:t>Pageidaujama kviesti į</w:t>
            </w:r>
            <w:r w:rsidR="004B31F4">
              <w:rPr>
                <w:rFonts w:ascii="Times New Roman" w:hAnsi="Times New Roman" w:cs="Times New Roman"/>
                <w:sz w:val="24"/>
                <w:szCs w:val="24"/>
              </w:rPr>
              <w:t>domiu</w:t>
            </w:r>
            <w:r w:rsidRPr="00A7797A">
              <w:rPr>
                <w:rFonts w:ascii="Times New Roman" w:hAnsi="Times New Roman" w:cs="Times New Roman"/>
                <w:sz w:val="24"/>
                <w:szCs w:val="24"/>
              </w:rPr>
              <w:t xml:space="preserve">s, naujus ugdymo </w:t>
            </w:r>
            <w:r w:rsidR="004B31F4">
              <w:rPr>
                <w:rFonts w:ascii="Times New Roman" w:hAnsi="Times New Roman" w:cs="Times New Roman"/>
                <w:sz w:val="24"/>
                <w:szCs w:val="24"/>
              </w:rPr>
              <w:t>metodus taikančius lektorius.</w:t>
            </w:r>
          </w:p>
        </w:tc>
      </w:tr>
      <w:tr w:rsidR="00A7797A" w:rsidRPr="00A7797A" w:rsidTr="00A7797A">
        <w:tc>
          <w:tcPr>
            <w:tcW w:w="1985" w:type="dxa"/>
          </w:tcPr>
          <w:p w:rsidR="00A7797A" w:rsidRPr="00A7797A" w:rsidRDefault="00A7797A" w:rsidP="0045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7A">
              <w:rPr>
                <w:rFonts w:ascii="Times New Roman" w:hAnsi="Times New Roman" w:cs="Times New Roman"/>
                <w:sz w:val="24"/>
                <w:szCs w:val="24"/>
              </w:rPr>
              <w:t>Etninės kultūros mokytojų metodinė grupė</w:t>
            </w:r>
          </w:p>
        </w:tc>
        <w:tc>
          <w:tcPr>
            <w:tcW w:w="8930" w:type="dxa"/>
          </w:tcPr>
          <w:p w:rsidR="00A7797A" w:rsidRPr="00A7797A" w:rsidRDefault="00A7797A" w:rsidP="004556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7797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4B3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97A">
              <w:rPr>
                <w:rFonts w:ascii="Times New Roman" w:hAnsi="Times New Roman" w:cs="Times New Roman"/>
                <w:sz w:val="24"/>
                <w:szCs w:val="24"/>
              </w:rPr>
              <w:t>Dramos metodas-vienas iš pedagoginės veiklos būdų</w:t>
            </w:r>
            <w:r w:rsidR="004B3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797A" w:rsidRPr="00A7797A" w:rsidTr="00A7797A">
        <w:tc>
          <w:tcPr>
            <w:tcW w:w="1985" w:type="dxa"/>
          </w:tcPr>
          <w:p w:rsidR="00A7797A" w:rsidRPr="00A7797A" w:rsidRDefault="00A7797A" w:rsidP="0045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7A">
              <w:rPr>
                <w:rFonts w:ascii="Times New Roman" w:hAnsi="Times New Roman" w:cs="Times New Roman"/>
                <w:sz w:val="24"/>
                <w:szCs w:val="24"/>
              </w:rPr>
              <w:t>Vokiečių kalbos mokytojų metodinis būrelis</w:t>
            </w:r>
          </w:p>
        </w:tc>
        <w:tc>
          <w:tcPr>
            <w:tcW w:w="8930" w:type="dxa"/>
          </w:tcPr>
          <w:p w:rsidR="00A7797A" w:rsidRPr="00A7797A" w:rsidRDefault="00A7797A" w:rsidP="004556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7797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4B31F4">
              <w:rPr>
                <w:rFonts w:ascii="Times New Roman" w:hAnsi="Times New Roman" w:cs="Times New Roman"/>
                <w:sz w:val="24"/>
                <w:szCs w:val="24"/>
              </w:rPr>
              <w:t xml:space="preserve"> Užsienio kalbos </w:t>
            </w:r>
            <w:r w:rsidRPr="00A7797A">
              <w:rPr>
                <w:rFonts w:ascii="Times New Roman" w:hAnsi="Times New Roman" w:cs="Times New Roman"/>
                <w:sz w:val="24"/>
                <w:szCs w:val="24"/>
              </w:rPr>
              <w:t>mokytojų bendrųjų ir pedagoginių kompetencijų gerinimas</w:t>
            </w:r>
            <w:r w:rsidR="004B3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797A" w:rsidRPr="00A7797A" w:rsidTr="00A7797A">
        <w:tc>
          <w:tcPr>
            <w:tcW w:w="1985" w:type="dxa"/>
          </w:tcPr>
          <w:p w:rsidR="00A7797A" w:rsidRDefault="00A7797A" w:rsidP="0045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7A">
              <w:rPr>
                <w:rFonts w:ascii="Times New Roman" w:hAnsi="Times New Roman" w:cs="Times New Roman"/>
                <w:sz w:val="24"/>
                <w:szCs w:val="24"/>
              </w:rPr>
              <w:t>Dailės mokytojų metodinis būrelis</w:t>
            </w:r>
          </w:p>
          <w:p w:rsidR="00EE5536" w:rsidRDefault="00EE5536" w:rsidP="0045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536" w:rsidRPr="00A7797A" w:rsidRDefault="00EE5536" w:rsidP="0045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Neformaliojo švietimo mokytojai (būsimieji)</w:t>
            </w:r>
          </w:p>
        </w:tc>
        <w:tc>
          <w:tcPr>
            <w:tcW w:w="8930" w:type="dxa"/>
          </w:tcPr>
          <w:p w:rsidR="00A7797A" w:rsidRDefault="00A7797A" w:rsidP="004556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7797A">
              <w:rPr>
                <w:rFonts w:ascii="Times New Roman" w:hAnsi="Times New Roman" w:cs="Times New Roman"/>
                <w:sz w:val="24"/>
                <w:szCs w:val="24"/>
              </w:rPr>
              <w:t>3.1.Šiuolaikinės dailės mokymo strategijos</w:t>
            </w:r>
            <w:r w:rsidR="004B3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5536" w:rsidRDefault="00EE5536" w:rsidP="004556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536" w:rsidRDefault="00EE5536" w:rsidP="004556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536" w:rsidRDefault="00EE5536" w:rsidP="004556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536" w:rsidRPr="00A7797A" w:rsidRDefault="00EE5536" w:rsidP="004556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Pageidauja pedagoginių psichologinių žinių kursų, kad galėtų vykdyti NVŠ.</w:t>
            </w:r>
          </w:p>
        </w:tc>
      </w:tr>
    </w:tbl>
    <w:p w:rsidR="00EC52FB" w:rsidRPr="00A7797A" w:rsidRDefault="002E78E5" w:rsidP="00281FB7">
      <w:pPr>
        <w:rPr>
          <w:rFonts w:ascii="Times New Roman" w:hAnsi="Times New Roman" w:cs="Times New Roman"/>
          <w:sz w:val="24"/>
          <w:szCs w:val="24"/>
        </w:rPr>
      </w:pPr>
      <w:r w:rsidRPr="00A7797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C52FB" w:rsidRPr="00A7797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56DD"/>
    <w:multiLevelType w:val="multilevel"/>
    <w:tmpl w:val="33F0C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D8419D1"/>
    <w:multiLevelType w:val="hybridMultilevel"/>
    <w:tmpl w:val="D55E340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31424"/>
    <w:multiLevelType w:val="multilevel"/>
    <w:tmpl w:val="C5E80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430D20"/>
    <w:multiLevelType w:val="hybridMultilevel"/>
    <w:tmpl w:val="9080F030"/>
    <w:lvl w:ilvl="0" w:tplc="7D6C07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222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24514"/>
    <w:multiLevelType w:val="hybridMultilevel"/>
    <w:tmpl w:val="AD9243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50036"/>
    <w:multiLevelType w:val="multilevel"/>
    <w:tmpl w:val="70FAB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5842A9B"/>
    <w:multiLevelType w:val="multilevel"/>
    <w:tmpl w:val="D15EB0E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7" w15:restartNumberingAfterBreak="0">
    <w:nsid w:val="586E4136"/>
    <w:multiLevelType w:val="hybridMultilevel"/>
    <w:tmpl w:val="B72465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73E7B"/>
    <w:multiLevelType w:val="multilevel"/>
    <w:tmpl w:val="545CA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7127AE8"/>
    <w:multiLevelType w:val="hybridMultilevel"/>
    <w:tmpl w:val="C2E0C1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C84300"/>
    <w:multiLevelType w:val="multilevel"/>
    <w:tmpl w:val="4EFEF81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C5346A5"/>
    <w:multiLevelType w:val="multilevel"/>
    <w:tmpl w:val="CFF68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DB267AB"/>
    <w:multiLevelType w:val="hybridMultilevel"/>
    <w:tmpl w:val="B6648EE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7"/>
  </w:num>
  <w:num w:numId="5">
    <w:abstractNumId w:val="10"/>
  </w:num>
  <w:num w:numId="6">
    <w:abstractNumId w:val="9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  <w:num w:numId="11">
    <w:abstractNumId w:val="1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FB"/>
    <w:rsid w:val="00056E53"/>
    <w:rsid w:val="00060C2E"/>
    <w:rsid w:val="001341B3"/>
    <w:rsid w:val="001B3E2E"/>
    <w:rsid w:val="00201135"/>
    <w:rsid w:val="00281FB7"/>
    <w:rsid w:val="002E1AE9"/>
    <w:rsid w:val="002E2B5A"/>
    <w:rsid w:val="002E78E5"/>
    <w:rsid w:val="0034272C"/>
    <w:rsid w:val="00356684"/>
    <w:rsid w:val="003F0CF2"/>
    <w:rsid w:val="004249D7"/>
    <w:rsid w:val="00455691"/>
    <w:rsid w:val="00486008"/>
    <w:rsid w:val="004B0DB5"/>
    <w:rsid w:val="004B31F4"/>
    <w:rsid w:val="004E09D1"/>
    <w:rsid w:val="00531C2C"/>
    <w:rsid w:val="00534C79"/>
    <w:rsid w:val="00544B52"/>
    <w:rsid w:val="005A1A0B"/>
    <w:rsid w:val="005C588E"/>
    <w:rsid w:val="0068723B"/>
    <w:rsid w:val="006F40BA"/>
    <w:rsid w:val="007473F5"/>
    <w:rsid w:val="007C017E"/>
    <w:rsid w:val="007F1339"/>
    <w:rsid w:val="0080516E"/>
    <w:rsid w:val="009065DB"/>
    <w:rsid w:val="0093779B"/>
    <w:rsid w:val="00A7797A"/>
    <w:rsid w:val="00A85B5D"/>
    <w:rsid w:val="00A85EA4"/>
    <w:rsid w:val="00AB0C44"/>
    <w:rsid w:val="00B61259"/>
    <w:rsid w:val="00BB7B15"/>
    <w:rsid w:val="00C2539C"/>
    <w:rsid w:val="00C372F0"/>
    <w:rsid w:val="00C83AFC"/>
    <w:rsid w:val="00CB6B79"/>
    <w:rsid w:val="00E8737C"/>
    <w:rsid w:val="00EC52FB"/>
    <w:rsid w:val="00EE5536"/>
    <w:rsid w:val="00F91330"/>
    <w:rsid w:val="00FD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FEDB7-E440-43DF-99F6-BAE02153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73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33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C01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7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517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2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8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1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12641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23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5A123-1937-46DC-A695-503EB649F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5193</Words>
  <Characters>2961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Vartotojo</dc:creator>
  <cp:keywords/>
  <dc:description/>
  <cp:lastModifiedBy>Vartotojo</cp:lastModifiedBy>
  <cp:revision>2</cp:revision>
  <cp:lastPrinted>2019-07-18T12:13:00Z</cp:lastPrinted>
  <dcterms:created xsi:type="dcterms:W3CDTF">2019-08-21T14:52:00Z</dcterms:created>
  <dcterms:modified xsi:type="dcterms:W3CDTF">2019-08-21T14:52:00Z</dcterms:modified>
</cp:coreProperties>
</file>