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B" w:rsidRDefault="00806BF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bookmarkStart w:id="0" w:name="_GoBack"/>
      <w:bookmarkEnd w:id="0"/>
      <w:r w:rsidR="00AC700A" w:rsidRPr="00AC700A">
        <w:rPr>
          <w:sz w:val="36"/>
          <w:szCs w:val="36"/>
        </w:rPr>
        <w:t xml:space="preserve">GEROSIOS PATIRTIES </w:t>
      </w:r>
      <w:r>
        <w:rPr>
          <w:sz w:val="36"/>
          <w:szCs w:val="36"/>
        </w:rPr>
        <w:t>SKLAIDA 2018 – PPT SPECIALISTĖS</w:t>
      </w:r>
    </w:p>
    <w:tbl>
      <w:tblPr>
        <w:tblW w:w="111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6113"/>
        <w:gridCol w:w="2977"/>
        <w:gridCol w:w="1559"/>
      </w:tblGrid>
      <w:tr w:rsidR="0065134B" w:rsidRPr="004F5701" w:rsidTr="000635E1">
        <w:trPr>
          <w:trHeight w:val="264"/>
        </w:trPr>
        <w:tc>
          <w:tcPr>
            <w:tcW w:w="531" w:type="dxa"/>
          </w:tcPr>
          <w:p w:rsidR="0065134B" w:rsidRPr="004F5701" w:rsidRDefault="0065134B" w:rsidP="0061041A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755E4">
              <w:rPr>
                <w:rFonts w:ascii="Times New Roman" w:hAnsi="Times New Roman"/>
              </w:rPr>
              <w:t>31.</w:t>
            </w:r>
          </w:p>
        </w:tc>
        <w:tc>
          <w:tcPr>
            <w:tcW w:w="6113" w:type="dxa"/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1.Spec. ugdymosi poreikių vaikų ugdymas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Probleminio situacijų sprendimas mokykloje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3.Probleminių situacijų sprendimas ikimokyklinėje įstaigoje 4.Psichologinių krizių valdymas 5.Bendravimas su žiniasklaida 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6.Smurtą patiriančių vaikų atpažinimas Patyčių prevencija </w:t>
            </w:r>
            <w:proofErr w:type="gramStart"/>
            <w:r>
              <w:rPr>
                <w:rFonts w:ascii="Times New Roman" w:hAnsi="Times New Roman"/>
              </w:rPr>
              <w:t>mokykloje .</w:t>
            </w:r>
            <w:proofErr w:type="gramEnd"/>
          </w:p>
          <w:p w:rsidR="0065134B" w:rsidRPr="004F5701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7.Konfliktinių situacijų sprendimas 8.Bendravimo psichologija</w:t>
            </w:r>
          </w:p>
        </w:tc>
        <w:tc>
          <w:tcPr>
            <w:tcW w:w="2977" w:type="dxa"/>
          </w:tcPr>
          <w:p w:rsidR="0065134B" w:rsidRPr="004F5701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</w:rPr>
              <w:t>Dimšienė</w:t>
            </w:r>
            <w:proofErr w:type="spellEnd"/>
            <w:r>
              <w:rPr>
                <w:rFonts w:ascii="Times New Roman" w:hAnsi="Times New Roman"/>
              </w:rPr>
              <w:t>, Alytaus miesto pedagoginės psichologinės tarnybos II kvalifikacinės kategorijos psichologė</w:t>
            </w:r>
            <w:r w:rsidR="000635E1">
              <w:rPr>
                <w:rFonts w:ascii="Times New Roman" w:hAnsi="Times New Roman"/>
              </w:rPr>
              <w:t>, 8-315-75507</w:t>
            </w:r>
          </w:p>
        </w:tc>
        <w:tc>
          <w:tcPr>
            <w:tcW w:w="1559" w:type="dxa"/>
          </w:tcPr>
          <w:p w:rsidR="0065134B" w:rsidRPr="004F5701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Paskaita, praktinių situacijų analizė, konsultacija</w:t>
            </w:r>
          </w:p>
        </w:tc>
      </w:tr>
      <w:tr w:rsidR="0065134B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Pr="00496B8B" w:rsidRDefault="0065134B" w:rsidP="0061041A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C755E4">
              <w:rPr>
                <w:rFonts w:ascii="Times New Roman" w:hAnsi="Times New Roman"/>
              </w:rPr>
              <w:t xml:space="preserve">32.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1.Pratimų ir pratybų taikymas individualaus psichologinio konsultavimo procese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Paauglystės iššūkiai tėvams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3.Ankstyvoji paauglystė: ypatumai, problemos ir jų sprendimo būdai</w:t>
            </w: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4.Vaikui nesinori </w:t>
            </w:r>
            <w:proofErr w:type="spellStart"/>
            <w:r>
              <w:rPr>
                <w:rFonts w:ascii="Times New Roman" w:hAnsi="Times New Roman"/>
              </w:rPr>
              <w:t>mokytis...Priežastys</w:t>
            </w:r>
            <w:proofErr w:type="spellEnd"/>
            <w:r>
              <w:rPr>
                <w:rFonts w:ascii="Times New Roman" w:hAnsi="Times New Roman"/>
              </w:rPr>
              <w:t xml:space="preserve"> ir pagalbos galimybės.</w:t>
            </w: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Kaip įveikti egzaminų stresą?</w:t>
            </w: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Smegenys paauglystėje: mokymosi, emocijų, elgesio aspektai.</w:t>
            </w: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7.Vaikų ir paauglių psichologinio </w:t>
            </w:r>
            <w:proofErr w:type="spellStart"/>
            <w:r>
              <w:rPr>
                <w:rFonts w:ascii="Times New Roman" w:hAnsi="Times New Roman"/>
              </w:rPr>
              <w:t>atsparumostiprinimas</w:t>
            </w:r>
            <w:proofErr w:type="spellEnd"/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</w:rPr>
              <w:t>Žvinakevičiūtė-Stankevičienė,</w:t>
            </w:r>
            <w:proofErr w:type="spellEnd"/>
            <w:r>
              <w:rPr>
                <w:rFonts w:ascii="Times New Roman" w:hAnsi="Times New Roman"/>
              </w:rPr>
              <w:t xml:space="preserve"> Alytaus miesto PPT psichologė, </w:t>
            </w:r>
            <w:hyperlink r:id="rId4" w:history="1">
              <w:r w:rsidRPr="00496B8B">
                <w:rPr>
                  <w:rStyle w:val="Hyperlink"/>
                  <w:rFonts w:ascii="Times New Roman" w:hAnsi="Times New Roman"/>
                </w:rPr>
                <w:t>ausrazs@gmail.com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8-656-90944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Pranešimas, dalijimasis patirtimi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paskaita-diskusija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konsultacijos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34B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IKT įtaka vaiko kalbos raidai.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Naujoji (Z) mokinių karta.</w:t>
            </w:r>
          </w:p>
          <w:p w:rsidR="0065134B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134B">
              <w:rPr>
                <w:rFonts w:ascii="Times New Roman" w:hAnsi="Times New Roman"/>
              </w:rPr>
              <w:t>. Kalbos sutrikimai ir jų šalinimas.</w:t>
            </w:r>
          </w:p>
          <w:p w:rsidR="0065134B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134B">
              <w:rPr>
                <w:rFonts w:ascii="Times New Roman" w:hAnsi="Times New Roman"/>
              </w:rPr>
              <w:t>. Specialiosios mokymo priemonės, vadovėliai, kompensacinė technika.</w:t>
            </w:r>
          </w:p>
          <w:p w:rsidR="0065134B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134B">
              <w:rPr>
                <w:rFonts w:ascii="Times New Roman" w:hAnsi="Times New Roman"/>
              </w:rPr>
              <w:t>. Vaikų specialiųjų ugdymosi poreikių atpažinimas ir įvertinimas.</w:t>
            </w:r>
          </w:p>
          <w:p w:rsidR="0065134B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134B">
              <w:rPr>
                <w:rFonts w:ascii="Times New Roman" w:hAnsi="Times New Roman"/>
              </w:rPr>
              <w:t xml:space="preserve">. Specialiųjų poreikių mokinių ugdymas atsižvelgiant į jų poreikius.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1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Gerda </w:t>
            </w:r>
            <w:proofErr w:type="spellStart"/>
            <w:r>
              <w:rPr>
                <w:rFonts w:ascii="Times New Roman" w:hAnsi="Times New Roman"/>
              </w:rPr>
              <w:t>Šlenfuktaitė</w:t>
            </w:r>
            <w:proofErr w:type="spellEnd"/>
            <w:r>
              <w:rPr>
                <w:rFonts w:ascii="Times New Roman" w:hAnsi="Times New Roman"/>
              </w:rPr>
              <w:t xml:space="preserve">, Alytaus m. PPT logopedė metodininkė, </w:t>
            </w:r>
            <w:hyperlink r:id="rId5" w:history="1">
              <w:r w:rsidR="000635E1" w:rsidRPr="001D31F3">
                <w:rPr>
                  <w:rStyle w:val="Hyperlink"/>
                  <w:rFonts w:ascii="Times New Roman" w:hAnsi="Times New Roman" w:cstheme="minorBidi"/>
                </w:rPr>
                <w:t>sgerd3@gmail.com</w:t>
              </w:r>
            </w:hyperlink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tel. 8-686-58526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Pranešimai, paskaitos, dalijimasis patirtimi</w:t>
            </w:r>
          </w:p>
        </w:tc>
      </w:tr>
      <w:tr w:rsidR="0065134B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1.Vaiko brandumo mokyklai kriterijai.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Vaiko raidos ir poreikių pažinimas ir vertinimas artimiausios aplinkos kontekstuose.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Neringa Janušauskienė, Alytaus m. PPT spec. pedagogė metodininkė, </w:t>
            </w:r>
            <w:hyperlink r:id="rId6" w:history="1">
              <w:r w:rsidRPr="00514737">
                <w:rPr>
                  <w:rStyle w:val="Hyperlink"/>
                  <w:rFonts w:ascii="Times New Roman" w:hAnsi="Times New Roman"/>
                </w:rPr>
                <w:t>neringajanusauskiene@gmail.com</w:t>
              </w:r>
            </w:hyperlink>
            <w:r>
              <w:rPr>
                <w:rFonts w:ascii="Times New Roman" w:hAnsi="Times New Roman"/>
              </w:rPr>
              <w:t>, Tel. 8-686-71315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Pranešimai, paskaitos, dalijimasis patirtimi</w:t>
            </w:r>
          </w:p>
        </w:tc>
      </w:tr>
      <w:tr w:rsidR="0065134B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5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Mokinių bendrųjų intelektinių gebėjimų ir profesinio kryptingumo įvertinimo pritaikymas, jiems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>planuojant savo profesinę karjerą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Intelektualiai gabių mokinių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ugdymo ir bendravimo su jais ypatumai. </w:t>
            </w:r>
          </w:p>
          <w:p w:rsidR="000635E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Pagalba paaugliams, jiems išgyvenant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psichologines  krizes. </w:t>
            </w:r>
          </w:p>
          <w:p w:rsidR="000635E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Tėvų pagalba vaikams, jiems įveikiant mokyklos baimes ir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patiriantiems egzaminų stresą 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Pagalbos organizavimas ir teikimas vaikams, patyrusiems psichologines traumas,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>smurtą ar  tėvų nepriežiūrą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Specialistų bendravimas ir bendradarbiavimas su nemotyvuotais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vaiko tėvais ir globėjais </w:t>
            </w:r>
          </w:p>
          <w:p w:rsidR="0065134B" w:rsidRPr="00796F4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>Mokyklos psichologo darbas su problemiško elgesio vaiku. Galimybės ir ribos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Pr="00796F4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41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796F41">
              <w:rPr>
                <w:rFonts w:ascii="Times New Roman" w:hAnsi="Times New Roman"/>
                <w:sz w:val="24"/>
                <w:szCs w:val="24"/>
              </w:rPr>
              <w:t>Putkienė</w:t>
            </w:r>
            <w:proofErr w:type="spellEnd"/>
            <w:r w:rsidRPr="00796F41">
              <w:rPr>
                <w:rFonts w:ascii="Times New Roman" w:hAnsi="Times New Roman"/>
                <w:sz w:val="24"/>
                <w:szCs w:val="24"/>
              </w:rPr>
              <w:t>, Alytaus miesto pedagoginė psichologinė tarnyba, II kvalifikacinės kategorijos psichologė,</w:t>
            </w:r>
          </w:p>
          <w:p w:rsidR="000635E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41">
              <w:rPr>
                <w:rFonts w:ascii="Times New Roman" w:hAnsi="Times New Roman"/>
                <w:sz w:val="24"/>
                <w:szCs w:val="24"/>
              </w:rPr>
              <w:t xml:space="preserve"> 8-315-75507, </w:t>
            </w:r>
          </w:p>
          <w:p w:rsidR="0065134B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t xml:space="preserve"> </w:t>
            </w:r>
            <w:hyperlink r:id="rId7" w:history="1">
              <w:r w:rsidR="0065134B" w:rsidRPr="00796F41">
                <w:rPr>
                  <w:rFonts w:ascii="Times New Roman" w:hAnsi="Times New Roman"/>
                  <w:sz w:val="24"/>
                  <w:szCs w:val="24"/>
                  <w:u w:val="single"/>
                </w:rPr>
                <w:t>d.putkiene@gmail.com</w:t>
              </w:r>
            </w:hyperlink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Pranešimai</w:t>
            </w:r>
            <w:r w:rsidRPr="00796F41">
              <w:rPr>
                <w:rFonts w:ascii="Times New Roman" w:hAnsi="Times New Roman"/>
                <w:sz w:val="24"/>
                <w:szCs w:val="24"/>
              </w:rPr>
              <w:t xml:space="preserve"> konsultacijos, praktinių situacijų analizė</w:t>
            </w: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F41">
              <w:rPr>
                <w:rFonts w:ascii="Times New Roman" w:hAnsi="Times New Roman"/>
                <w:sz w:val="24"/>
                <w:szCs w:val="24"/>
              </w:rPr>
              <w:t>Supervizijų</w:t>
            </w:r>
            <w:proofErr w:type="spellEnd"/>
            <w:r w:rsidRPr="00796F41">
              <w:rPr>
                <w:rFonts w:ascii="Times New Roman" w:hAnsi="Times New Roman"/>
                <w:sz w:val="24"/>
                <w:szCs w:val="24"/>
              </w:rPr>
              <w:t xml:space="preserve"> grupė psichologams </w:t>
            </w:r>
            <w:proofErr w:type="gramStart"/>
            <w:r w:rsidRPr="00796F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96F41">
              <w:rPr>
                <w:rFonts w:ascii="Times New Roman" w:hAnsi="Times New Roman"/>
                <w:sz w:val="24"/>
                <w:szCs w:val="24"/>
              </w:rPr>
              <w:t>praktinių situacijų analizė, konsultacija</w:t>
            </w:r>
          </w:p>
        </w:tc>
      </w:tr>
      <w:tr w:rsidR="0065134B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.Ikimokyklinio amži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aus vaikų specialiųjų poreikių atpažinimas ir pagalbos suteikimo ikimok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yklinėje įstaigoje bei šeimoje 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strategijos.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Specialiųjų poreikių atpažinimas ir pradinis jų vertinima</w:t>
            </w:r>
            <w:r>
              <w:rPr>
                <w:rFonts w:ascii="Times New Roman" w:hAnsi="Times New Roman"/>
                <w:sz w:val="24"/>
                <w:szCs w:val="24"/>
              </w:rPr>
              <w:t>s mokykloje.</w:t>
            </w:r>
          </w:p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Naujoji Z karta i</w:t>
            </w:r>
            <w:r>
              <w:rPr>
                <w:rFonts w:ascii="Times New Roman" w:hAnsi="Times New Roman"/>
                <w:sz w:val="24"/>
                <w:szCs w:val="24"/>
              </w:rPr>
              <w:t>r šiuolaikinė šeima.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Emocinis vaikų vystymasis ikimokyklini</w:t>
            </w:r>
            <w:r w:rsidR="006A349A">
              <w:rPr>
                <w:rFonts w:ascii="Times New Roman" w:hAnsi="Times New Roman"/>
                <w:sz w:val="24"/>
                <w:szCs w:val="24"/>
              </w:rPr>
              <w:t>ame amžiuje</w:t>
            </w:r>
          </w:p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>Įvairiapusius raidos sutrikimus turinčių vaikų raidos ypatumai.</w:t>
            </w:r>
            <w:r w:rsidRPr="00C707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134B" w:rsidRPr="00796F41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DB">
              <w:rPr>
                <w:rFonts w:ascii="Times New Roman" w:hAnsi="Times New Roman"/>
                <w:sz w:val="24"/>
                <w:szCs w:val="24"/>
              </w:rPr>
              <w:t xml:space="preserve">Zita </w:t>
            </w:r>
            <w:proofErr w:type="spellStart"/>
            <w:r w:rsidRPr="00C707DB">
              <w:rPr>
                <w:rFonts w:ascii="Times New Roman" w:hAnsi="Times New Roman"/>
                <w:sz w:val="24"/>
                <w:szCs w:val="24"/>
              </w:rPr>
              <w:t>Pupkienė</w:t>
            </w:r>
            <w:proofErr w:type="spellEnd"/>
            <w:r w:rsidRPr="00C707DB">
              <w:rPr>
                <w:rFonts w:ascii="Times New Roman" w:hAnsi="Times New Roman"/>
                <w:sz w:val="24"/>
                <w:szCs w:val="24"/>
              </w:rPr>
              <w:t xml:space="preserve">, Alytaus m. PPT II kvalifikacinės kategorijos psichologė, </w:t>
            </w:r>
            <w:hyperlink r:id="rId8" w:history="1">
              <w:r w:rsidR="000635E1" w:rsidRPr="001D31F3">
                <w:rPr>
                  <w:rStyle w:val="Hyperlink"/>
                  <w:rFonts w:ascii="Times New Roman" w:hAnsi="Times New Roman" w:cstheme="minorBidi"/>
                  <w:sz w:val="24"/>
                  <w:szCs w:val="24"/>
                </w:rPr>
                <w:t>zitapup@gmail.com</w:t>
              </w:r>
            </w:hyperlink>
          </w:p>
          <w:p w:rsidR="000635E1" w:rsidRDefault="000635E1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DB">
              <w:rPr>
                <w:rFonts w:ascii="Times New Roman" w:hAnsi="Times New Roman"/>
                <w:sz w:val="24"/>
                <w:szCs w:val="24"/>
              </w:rPr>
              <w:t>Pranešimai. Konsultacijos</w:t>
            </w:r>
          </w:p>
          <w:p w:rsidR="0065134B" w:rsidRPr="00C707DB" w:rsidRDefault="0065134B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4B" w:rsidRDefault="0065134B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49A" w:rsidTr="00063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Default="006A349A" w:rsidP="006104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Pr="00EF03CF" w:rsidRDefault="000635E1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A349A" w:rsidRPr="00EF03CF">
              <w:rPr>
                <w:rFonts w:ascii="Times New Roman" w:hAnsi="Times New Roman"/>
                <w:sz w:val="24"/>
                <w:szCs w:val="24"/>
              </w:rPr>
              <w:t>Aprašomojo atskiro atvejo tyrimo aspektai, atliekant vaiko psichologinį įvertinimą ugdymo įstaigoje.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Ugdytinio elgesio problemų intervencijos ypatumai ikimokyklinio ugdymo įstaigoje.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 xml:space="preserve">Įtraukusis ugdymas </w:t>
            </w:r>
            <w:proofErr w:type="spellStart"/>
            <w:r w:rsidRPr="00EF03CF">
              <w:rPr>
                <w:rFonts w:ascii="Times New Roman" w:hAnsi="Times New Roman"/>
                <w:sz w:val="24"/>
                <w:szCs w:val="24"/>
              </w:rPr>
              <w:t>vaidmeninių</w:t>
            </w:r>
            <w:proofErr w:type="spellEnd"/>
            <w:r w:rsidRPr="00EF03CF">
              <w:rPr>
                <w:rFonts w:ascii="Times New Roman" w:hAnsi="Times New Roman"/>
                <w:sz w:val="24"/>
                <w:szCs w:val="24"/>
              </w:rPr>
              <w:t xml:space="preserve"> žaidimų pagalba.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Priemonės ir metodai, padedantys vykdyti mokinio elgesio problemų intervenciją.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Problemiško vaiko ir jo šeimos konsultavimo ypatumai.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 xml:space="preserve">Kolegų </w:t>
            </w:r>
            <w:proofErr w:type="spellStart"/>
            <w:r w:rsidRPr="00EF03CF">
              <w:rPr>
                <w:rFonts w:ascii="Times New Roman" w:hAnsi="Times New Roman"/>
                <w:sz w:val="24"/>
                <w:szCs w:val="24"/>
              </w:rPr>
              <w:t>supervizavimo</w:t>
            </w:r>
            <w:proofErr w:type="spellEnd"/>
            <w:r w:rsidR="00F056CB">
              <w:rPr>
                <w:rFonts w:ascii="Times New Roman" w:hAnsi="Times New Roman"/>
                <w:sz w:val="24"/>
                <w:szCs w:val="24"/>
              </w:rPr>
              <w:t xml:space="preserve"> ypatumai stiprinant jų pasitikė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jimą savo darbe.</w:t>
            </w:r>
          </w:p>
          <w:p w:rsidR="006A349A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Olweus patyčių prevencinės programos principai ir nauda siekiant ke</w:t>
            </w:r>
            <w:r w:rsidR="00F056CB">
              <w:rPr>
                <w:rFonts w:ascii="Times New Roman" w:hAnsi="Times New Roman"/>
                <w:sz w:val="24"/>
                <w:szCs w:val="24"/>
              </w:rPr>
              <w:t>isti mokyklos bendruomenės požiū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rį ir nuostatas į elgesio problemų sprendimo būdus.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Tėvų vaidmuo sprendžiant ikimokyklinukų elgesio problemas ugdymo įstaigoje.</w:t>
            </w:r>
          </w:p>
          <w:p w:rsidR="006A349A" w:rsidRPr="00EF03CF" w:rsidRDefault="006A349A" w:rsidP="006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Priešmokyklinio amžiaus vaikų norai ir poreikiai. Ką turėtų žinoti tėvai?</w:t>
            </w:r>
          </w:p>
          <w:p w:rsidR="006A349A" w:rsidRPr="00C707DB" w:rsidRDefault="006A349A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F03CF">
              <w:rPr>
                <w:rFonts w:ascii="Times New Roman" w:hAnsi="Times New Roman"/>
                <w:sz w:val="24"/>
                <w:szCs w:val="24"/>
              </w:rPr>
              <w:t>Tėvų vaidmuo siekiant didesnio vaikų saugumo internetinėje erdvėje.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Default="006A349A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Kristina Baranauskienė</w:t>
            </w:r>
          </w:p>
          <w:p w:rsidR="006A349A" w:rsidRPr="00C707DB" w:rsidRDefault="006A349A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m. PPT II kvalifikacinės kategorijos psichologė</w:t>
            </w:r>
            <w:r w:rsidR="000635E1">
              <w:rPr>
                <w:rFonts w:ascii="Times New Roman" w:hAnsi="Times New Roman"/>
                <w:sz w:val="24"/>
                <w:szCs w:val="24"/>
              </w:rPr>
              <w:t>, 8-315-75507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Pr="00C707DB" w:rsidRDefault="006A349A" w:rsidP="0061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Paskaitos, pranešimai, konsultacijos</w:t>
            </w:r>
          </w:p>
        </w:tc>
      </w:tr>
    </w:tbl>
    <w:p w:rsidR="0065134B" w:rsidRDefault="0065134B">
      <w:pPr>
        <w:rPr>
          <w:sz w:val="36"/>
          <w:szCs w:val="36"/>
        </w:rPr>
      </w:pPr>
    </w:p>
    <w:p w:rsidR="0065134B" w:rsidRPr="00AC700A" w:rsidRDefault="0065134B">
      <w:pPr>
        <w:rPr>
          <w:sz w:val="36"/>
          <w:szCs w:val="36"/>
        </w:rPr>
      </w:pPr>
    </w:p>
    <w:sectPr w:rsidR="0065134B" w:rsidRPr="00AC70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0A"/>
    <w:rsid w:val="000635E1"/>
    <w:rsid w:val="0065134B"/>
    <w:rsid w:val="0068723B"/>
    <w:rsid w:val="006A349A"/>
    <w:rsid w:val="00806BF5"/>
    <w:rsid w:val="00AC700A"/>
    <w:rsid w:val="00F056CB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ABE8-68A7-4CE0-89D9-4FB6D27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13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pu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putkie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ingajanusauskiene@gmail.com" TargetMode="External"/><Relationship Id="rId5" Type="http://schemas.openxmlformats.org/officeDocument/2006/relationships/hyperlink" Target="mailto:sgerd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usraz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2</cp:revision>
  <dcterms:created xsi:type="dcterms:W3CDTF">2018-12-10T08:38:00Z</dcterms:created>
  <dcterms:modified xsi:type="dcterms:W3CDTF">2018-12-10T08:38:00Z</dcterms:modified>
</cp:coreProperties>
</file>